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C416" w14:textId="1DCDF14B" w:rsidR="004F0C8E" w:rsidRPr="000709F7" w:rsidRDefault="61314EAA" w:rsidP="65390A70">
      <w:pPr>
        <w:pStyle w:val="Header"/>
        <w:jc w:val="center"/>
        <w:rPr>
          <w:rFonts w:asciiTheme="minorHAnsi" w:eastAsiaTheme="minorEastAsia" w:hAnsiTheme="minorHAnsi" w:cstheme="minorBidi"/>
          <w:b/>
          <w:bCs/>
          <w:sz w:val="12"/>
          <w:szCs w:val="12"/>
        </w:rPr>
      </w:pPr>
      <w:r w:rsidRPr="65390A70">
        <w:rPr>
          <w:rFonts w:asciiTheme="minorHAnsi" w:eastAsiaTheme="minorEastAsia" w:hAnsiTheme="minorHAnsi" w:cstheme="minorBidi"/>
          <w:b/>
          <w:bCs/>
          <w:sz w:val="32"/>
          <w:szCs w:val="32"/>
        </w:rPr>
        <w:t xml:space="preserve">BMT CTN </w:t>
      </w:r>
      <w:r w:rsidR="00EC263F">
        <w:rPr>
          <w:rFonts w:asciiTheme="minorHAnsi" w:eastAsiaTheme="minorEastAsia" w:hAnsiTheme="minorHAnsi" w:cstheme="minorBidi"/>
          <w:b/>
          <w:bCs/>
          <w:sz w:val="32"/>
          <w:szCs w:val="32"/>
        </w:rPr>
        <w:t>Finance Call</w:t>
      </w:r>
      <w:r w:rsidRPr="65390A70">
        <w:rPr>
          <w:rFonts w:asciiTheme="minorHAnsi" w:eastAsiaTheme="minorEastAsia" w:hAnsiTheme="minorHAnsi" w:cstheme="minorBidi"/>
          <w:b/>
          <w:bCs/>
          <w:sz w:val="32"/>
          <w:szCs w:val="32"/>
        </w:rPr>
        <w:t xml:space="preserve"> </w:t>
      </w:r>
      <w:r w:rsidR="00832C74">
        <w:rPr>
          <w:rFonts w:asciiTheme="minorHAnsi" w:eastAsiaTheme="minorEastAsia" w:hAnsiTheme="minorHAnsi" w:cstheme="minorBidi"/>
          <w:b/>
          <w:bCs/>
          <w:sz w:val="32"/>
          <w:szCs w:val="32"/>
        </w:rPr>
        <w:t>Agenda</w:t>
      </w:r>
      <w:r w:rsidR="00954D4C">
        <w:rPr>
          <w:rFonts w:asciiTheme="minorHAnsi" w:eastAsiaTheme="minorEastAsia" w:hAnsiTheme="minorHAnsi" w:cstheme="minorBidi"/>
          <w:b/>
          <w:bCs/>
          <w:sz w:val="32"/>
          <w:szCs w:val="32"/>
        </w:rPr>
        <w:t>/Minutes</w:t>
      </w:r>
      <w:r>
        <w:br/>
      </w:r>
    </w:p>
    <w:p w14:paraId="62251384" w14:textId="5E0A0B58" w:rsidR="0078563B" w:rsidRDefault="0078563B" w:rsidP="445AE346">
      <w:pPr>
        <w:pStyle w:val="Header"/>
        <w:spacing w:before="120" w:after="120"/>
        <w:rPr>
          <w:rFonts w:asciiTheme="minorHAnsi" w:eastAsiaTheme="minorEastAsia" w:hAnsiTheme="minorHAnsi" w:cstheme="minorBidi"/>
          <w:b/>
          <w:bCs/>
          <w:sz w:val="24"/>
          <w:szCs w:val="24"/>
        </w:rPr>
      </w:pPr>
      <w:r w:rsidRPr="445AE346">
        <w:rPr>
          <w:rFonts w:asciiTheme="minorHAnsi" w:eastAsiaTheme="minorEastAsia" w:hAnsiTheme="minorHAnsi" w:cstheme="minorBidi"/>
          <w:b/>
          <w:bCs/>
          <w:sz w:val="24"/>
          <w:szCs w:val="24"/>
        </w:rPr>
        <w:t>Date:</w:t>
      </w:r>
      <w:r w:rsidRPr="445AE346">
        <w:rPr>
          <w:rFonts w:asciiTheme="minorHAnsi" w:eastAsiaTheme="minorEastAsia" w:hAnsiTheme="minorHAnsi" w:cstheme="minorBidi"/>
          <w:sz w:val="24"/>
          <w:szCs w:val="24"/>
        </w:rPr>
        <w:t xml:space="preserve"> </w:t>
      </w:r>
      <w:r w:rsidR="00C62DA5">
        <w:rPr>
          <w:rFonts w:asciiTheme="minorHAnsi" w:eastAsiaTheme="minorEastAsia" w:hAnsiTheme="minorHAnsi" w:cstheme="minorBidi"/>
          <w:sz w:val="24"/>
          <w:szCs w:val="24"/>
        </w:rPr>
        <w:fldChar w:fldCharType="begin"/>
      </w:r>
      <w:r w:rsidR="00C62DA5">
        <w:rPr>
          <w:rFonts w:asciiTheme="minorHAnsi" w:eastAsiaTheme="minorEastAsia" w:hAnsiTheme="minorHAnsi" w:cstheme="minorBidi"/>
          <w:sz w:val="24"/>
          <w:szCs w:val="24"/>
        </w:rPr>
        <w:instrText xml:space="preserve"> DATE \@ "d MMMM yyyy" </w:instrText>
      </w:r>
      <w:r w:rsidR="00C62DA5">
        <w:rPr>
          <w:rFonts w:asciiTheme="minorHAnsi" w:eastAsiaTheme="minorEastAsia" w:hAnsiTheme="minorHAnsi" w:cstheme="minorBidi"/>
          <w:sz w:val="24"/>
          <w:szCs w:val="24"/>
        </w:rPr>
        <w:fldChar w:fldCharType="separate"/>
      </w:r>
      <w:r w:rsidR="00E12397">
        <w:rPr>
          <w:rFonts w:asciiTheme="minorHAnsi" w:eastAsiaTheme="minorEastAsia" w:hAnsiTheme="minorHAnsi" w:cstheme="minorBidi"/>
          <w:noProof/>
          <w:sz w:val="24"/>
          <w:szCs w:val="24"/>
        </w:rPr>
        <w:t>24 August 2022</w:t>
      </w:r>
      <w:r w:rsidR="00C62DA5">
        <w:rPr>
          <w:rFonts w:asciiTheme="minorHAnsi" w:eastAsiaTheme="minorEastAsia" w:hAnsiTheme="minorHAnsi" w:cstheme="minorBidi"/>
          <w:sz w:val="24"/>
          <w:szCs w:val="24"/>
        </w:rPr>
        <w:fldChar w:fldCharType="end"/>
      </w:r>
    </w:p>
    <w:p w14:paraId="71235385" w14:textId="4FC390F1" w:rsidR="0078563B" w:rsidRDefault="0078563B" w:rsidP="76072F16">
      <w:pPr>
        <w:pStyle w:val="Header"/>
        <w:spacing w:before="120" w:after="120"/>
        <w:rPr>
          <w:rFonts w:asciiTheme="minorHAnsi" w:eastAsiaTheme="minorEastAsia" w:hAnsiTheme="minorHAnsi" w:cstheme="minorBidi"/>
          <w:sz w:val="24"/>
          <w:szCs w:val="24"/>
        </w:rPr>
      </w:pPr>
      <w:r w:rsidRPr="76072F16">
        <w:rPr>
          <w:rFonts w:asciiTheme="minorHAnsi" w:eastAsiaTheme="minorEastAsia" w:hAnsiTheme="minorHAnsi" w:cstheme="minorBidi"/>
          <w:b/>
          <w:bCs/>
          <w:sz w:val="24"/>
          <w:szCs w:val="24"/>
        </w:rPr>
        <w:t xml:space="preserve">Attendees: </w:t>
      </w:r>
    </w:p>
    <w:tbl>
      <w:tblPr>
        <w:tblStyle w:val="TableGrid"/>
        <w:tblW w:w="0" w:type="auto"/>
        <w:tblInd w:w="-5" w:type="dxa"/>
        <w:tblLook w:val="04A0" w:firstRow="1" w:lastRow="0" w:firstColumn="1" w:lastColumn="0" w:noHBand="0" w:noVBand="1"/>
      </w:tblPr>
      <w:tblGrid>
        <w:gridCol w:w="386"/>
        <w:gridCol w:w="2764"/>
        <w:gridCol w:w="360"/>
        <w:gridCol w:w="2880"/>
        <w:gridCol w:w="432"/>
        <w:gridCol w:w="2628"/>
        <w:gridCol w:w="360"/>
        <w:gridCol w:w="2790"/>
      </w:tblGrid>
      <w:tr w:rsidR="00832C74" w:rsidRPr="00832C74" w14:paraId="2F939B88" w14:textId="77777777" w:rsidTr="007004EC">
        <w:trPr>
          <w:trHeight w:hRule="exact" w:val="288"/>
        </w:trPr>
        <w:tc>
          <w:tcPr>
            <w:tcW w:w="386" w:type="dxa"/>
          </w:tcPr>
          <w:p w14:paraId="33D008F7" w14:textId="17142469" w:rsidR="00832C74" w:rsidRPr="00832C74" w:rsidRDefault="00E12397" w:rsidP="003755AC">
            <w:pPr>
              <w:rPr>
                <w:rFonts w:asciiTheme="minorHAnsi" w:hAnsiTheme="minorHAnsi" w:cstheme="minorHAnsi"/>
              </w:rPr>
            </w:pPr>
            <w:r>
              <w:rPr>
                <w:rFonts w:asciiTheme="minorHAnsi" w:hAnsiTheme="minorHAnsi" w:cstheme="minorHAnsi"/>
              </w:rPr>
              <w:t>X</w:t>
            </w:r>
          </w:p>
        </w:tc>
        <w:tc>
          <w:tcPr>
            <w:tcW w:w="2764" w:type="dxa"/>
          </w:tcPr>
          <w:p w14:paraId="4EF4B8D5" w14:textId="3776BB43" w:rsidR="00832C74" w:rsidRPr="00832C74" w:rsidRDefault="003569B4" w:rsidP="003755AC">
            <w:pPr>
              <w:rPr>
                <w:rFonts w:asciiTheme="minorHAnsi" w:hAnsiTheme="minorHAnsi" w:cstheme="minorHAnsi"/>
              </w:rPr>
            </w:pPr>
            <w:r>
              <w:rPr>
                <w:rFonts w:asciiTheme="minorHAnsi" w:hAnsiTheme="minorHAnsi" w:cstheme="minorHAnsi"/>
              </w:rPr>
              <w:t xml:space="preserve">Matt </w:t>
            </w:r>
            <w:r w:rsidR="004B3453">
              <w:rPr>
                <w:rFonts w:asciiTheme="minorHAnsi" w:hAnsiTheme="minorHAnsi" w:cstheme="minorHAnsi"/>
              </w:rPr>
              <w:t xml:space="preserve">Johnson </w:t>
            </w:r>
          </w:p>
        </w:tc>
        <w:tc>
          <w:tcPr>
            <w:tcW w:w="360" w:type="dxa"/>
          </w:tcPr>
          <w:p w14:paraId="1D6399B3" w14:textId="2FCAF4CC" w:rsidR="00832C74" w:rsidRPr="00832C74" w:rsidRDefault="00E12397" w:rsidP="003755AC">
            <w:pPr>
              <w:rPr>
                <w:rFonts w:asciiTheme="minorHAnsi" w:hAnsiTheme="minorHAnsi" w:cstheme="minorHAnsi"/>
              </w:rPr>
            </w:pPr>
            <w:r>
              <w:rPr>
                <w:rFonts w:asciiTheme="minorHAnsi" w:hAnsiTheme="minorHAnsi" w:cstheme="minorHAnsi"/>
              </w:rPr>
              <w:t>X</w:t>
            </w:r>
          </w:p>
        </w:tc>
        <w:tc>
          <w:tcPr>
            <w:tcW w:w="2880" w:type="dxa"/>
          </w:tcPr>
          <w:p w14:paraId="110C2519" w14:textId="374D9685" w:rsidR="00832C74" w:rsidRPr="00832C74" w:rsidRDefault="003569B4" w:rsidP="003755AC">
            <w:pPr>
              <w:rPr>
                <w:rFonts w:asciiTheme="minorHAnsi" w:hAnsiTheme="minorHAnsi" w:cstheme="minorHAnsi"/>
              </w:rPr>
            </w:pPr>
            <w:r>
              <w:rPr>
                <w:rFonts w:asciiTheme="minorHAnsi" w:hAnsiTheme="minorHAnsi" w:cstheme="minorHAnsi"/>
              </w:rPr>
              <w:t>Krista</w:t>
            </w:r>
            <w:r w:rsidR="004B3453">
              <w:rPr>
                <w:rFonts w:asciiTheme="minorHAnsi" w:hAnsiTheme="minorHAnsi" w:cstheme="minorHAnsi"/>
              </w:rPr>
              <w:t xml:space="preserve"> Sharma</w:t>
            </w:r>
          </w:p>
        </w:tc>
        <w:tc>
          <w:tcPr>
            <w:tcW w:w="432" w:type="dxa"/>
          </w:tcPr>
          <w:p w14:paraId="19F7E4FC" w14:textId="6FBE5758" w:rsidR="00832C74" w:rsidRPr="00832C74" w:rsidRDefault="00E12397" w:rsidP="003755AC">
            <w:pPr>
              <w:rPr>
                <w:rFonts w:asciiTheme="minorHAnsi" w:hAnsiTheme="minorHAnsi" w:cstheme="minorHAnsi"/>
              </w:rPr>
            </w:pPr>
            <w:r>
              <w:rPr>
                <w:rFonts w:asciiTheme="minorHAnsi" w:hAnsiTheme="minorHAnsi" w:cstheme="minorHAnsi"/>
              </w:rPr>
              <w:t>X</w:t>
            </w:r>
          </w:p>
        </w:tc>
        <w:tc>
          <w:tcPr>
            <w:tcW w:w="2628" w:type="dxa"/>
          </w:tcPr>
          <w:p w14:paraId="5618542A" w14:textId="2F737D6E" w:rsidR="00832C74" w:rsidRPr="00832C74" w:rsidRDefault="003569B4" w:rsidP="003755AC">
            <w:pPr>
              <w:rPr>
                <w:rFonts w:asciiTheme="minorHAnsi" w:hAnsiTheme="minorHAnsi" w:cstheme="minorHAnsi"/>
              </w:rPr>
            </w:pPr>
            <w:r>
              <w:rPr>
                <w:rFonts w:asciiTheme="minorHAnsi" w:hAnsiTheme="minorHAnsi" w:cstheme="minorHAnsi"/>
              </w:rPr>
              <w:t>Elizabeth</w:t>
            </w:r>
            <w:r w:rsidR="004B3453">
              <w:rPr>
                <w:rFonts w:asciiTheme="minorHAnsi" w:hAnsiTheme="minorHAnsi" w:cstheme="minorHAnsi"/>
              </w:rPr>
              <w:t xml:space="preserve"> O’Donnell</w:t>
            </w:r>
          </w:p>
        </w:tc>
        <w:tc>
          <w:tcPr>
            <w:tcW w:w="360" w:type="dxa"/>
          </w:tcPr>
          <w:p w14:paraId="7E61A712" w14:textId="4F0AABCA" w:rsidR="00832C74" w:rsidRPr="00832C74" w:rsidRDefault="00832C74" w:rsidP="003755AC">
            <w:pPr>
              <w:rPr>
                <w:rFonts w:asciiTheme="minorHAnsi" w:hAnsiTheme="minorHAnsi" w:cstheme="minorHAnsi"/>
              </w:rPr>
            </w:pPr>
          </w:p>
        </w:tc>
        <w:tc>
          <w:tcPr>
            <w:tcW w:w="2790" w:type="dxa"/>
          </w:tcPr>
          <w:p w14:paraId="03535940" w14:textId="063E5547" w:rsidR="00832C74" w:rsidRPr="00832C74" w:rsidRDefault="003569B4" w:rsidP="003755AC">
            <w:pPr>
              <w:rPr>
                <w:rFonts w:asciiTheme="minorHAnsi" w:hAnsiTheme="minorHAnsi" w:cstheme="minorHAnsi"/>
              </w:rPr>
            </w:pPr>
            <w:r>
              <w:rPr>
                <w:rFonts w:asciiTheme="minorHAnsi" w:hAnsiTheme="minorHAnsi" w:cstheme="minorHAnsi"/>
              </w:rPr>
              <w:t>Steve</w:t>
            </w:r>
            <w:r w:rsidR="004B3453">
              <w:rPr>
                <w:rFonts w:asciiTheme="minorHAnsi" w:hAnsiTheme="minorHAnsi" w:cstheme="minorHAnsi"/>
              </w:rPr>
              <w:t xml:space="preserve"> Yowan</w:t>
            </w:r>
          </w:p>
        </w:tc>
      </w:tr>
      <w:tr w:rsidR="00832C74" w:rsidRPr="00832C74" w14:paraId="518BB778" w14:textId="77777777" w:rsidTr="00E80B8E">
        <w:trPr>
          <w:trHeight w:hRule="exact" w:val="288"/>
        </w:trPr>
        <w:tc>
          <w:tcPr>
            <w:tcW w:w="386" w:type="dxa"/>
          </w:tcPr>
          <w:p w14:paraId="4CC27B7C" w14:textId="5BEEEB59" w:rsidR="00832C74" w:rsidRPr="00832C74" w:rsidRDefault="00832C74" w:rsidP="003755AC">
            <w:pPr>
              <w:rPr>
                <w:rFonts w:asciiTheme="minorHAnsi" w:hAnsiTheme="minorHAnsi" w:cstheme="minorHAnsi"/>
              </w:rPr>
            </w:pPr>
          </w:p>
        </w:tc>
        <w:tc>
          <w:tcPr>
            <w:tcW w:w="2764" w:type="dxa"/>
          </w:tcPr>
          <w:p w14:paraId="5C08350A" w14:textId="522F3F9B" w:rsidR="00832C74" w:rsidRPr="00832C74" w:rsidRDefault="003569B4" w:rsidP="003755AC">
            <w:pPr>
              <w:rPr>
                <w:rFonts w:asciiTheme="minorHAnsi" w:hAnsiTheme="minorHAnsi" w:cstheme="minorHAnsi"/>
              </w:rPr>
            </w:pPr>
            <w:r>
              <w:rPr>
                <w:rFonts w:asciiTheme="minorHAnsi" w:hAnsiTheme="minorHAnsi" w:cstheme="minorHAnsi"/>
              </w:rPr>
              <w:t>Megan</w:t>
            </w:r>
            <w:r w:rsidR="004B3453">
              <w:rPr>
                <w:rFonts w:asciiTheme="minorHAnsi" w:hAnsiTheme="minorHAnsi" w:cstheme="minorHAnsi"/>
              </w:rPr>
              <w:t xml:space="preserve"> Boyd</w:t>
            </w:r>
          </w:p>
        </w:tc>
        <w:tc>
          <w:tcPr>
            <w:tcW w:w="360" w:type="dxa"/>
          </w:tcPr>
          <w:p w14:paraId="41E7972D" w14:textId="748E5FE7" w:rsidR="00832C74" w:rsidRPr="00832C74" w:rsidRDefault="00832C74" w:rsidP="003755AC">
            <w:pPr>
              <w:rPr>
                <w:rFonts w:asciiTheme="minorHAnsi" w:hAnsiTheme="minorHAnsi" w:cstheme="minorHAnsi"/>
              </w:rPr>
            </w:pPr>
          </w:p>
        </w:tc>
        <w:tc>
          <w:tcPr>
            <w:tcW w:w="2880" w:type="dxa"/>
          </w:tcPr>
          <w:p w14:paraId="6C9F6B51" w14:textId="36397F06" w:rsidR="00832C74" w:rsidRPr="00832C74" w:rsidRDefault="003569B4" w:rsidP="003755AC">
            <w:pPr>
              <w:rPr>
                <w:rFonts w:asciiTheme="minorHAnsi" w:hAnsiTheme="minorHAnsi" w:cstheme="minorHAnsi"/>
              </w:rPr>
            </w:pPr>
            <w:r>
              <w:rPr>
                <w:rFonts w:asciiTheme="minorHAnsi" w:hAnsiTheme="minorHAnsi" w:cstheme="minorHAnsi"/>
              </w:rPr>
              <w:t>Adam</w:t>
            </w:r>
            <w:r w:rsidR="004B3453">
              <w:rPr>
                <w:rFonts w:asciiTheme="minorHAnsi" w:hAnsiTheme="minorHAnsi" w:cstheme="minorHAnsi"/>
              </w:rPr>
              <w:t xml:space="preserve"> Mendizabal</w:t>
            </w:r>
          </w:p>
        </w:tc>
        <w:tc>
          <w:tcPr>
            <w:tcW w:w="432" w:type="dxa"/>
          </w:tcPr>
          <w:p w14:paraId="3AE4F7B0" w14:textId="77777777" w:rsidR="00832C74" w:rsidRPr="00832C74" w:rsidRDefault="00832C74" w:rsidP="003755AC">
            <w:pPr>
              <w:rPr>
                <w:rFonts w:asciiTheme="minorHAnsi" w:hAnsiTheme="minorHAnsi" w:cstheme="minorHAnsi"/>
              </w:rPr>
            </w:pPr>
          </w:p>
        </w:tc>
        <w:tc>
          <w:tcPr>
            <w:tcW w:w="2628" w:type="dxa"/>
          </w:tcPr>
          <w:p w14:paraId="7CFEFF1D" w14:textId="5915DD4C" w:rsidR="00832C74" w:rsidRPr="00832C74" w:rsidRDefault="003569B4" w:rsidP="003755AC">
            <w:pPr>
              <w:rPr>
                <w:rFonts w:asciiTheme="minorHAnsi" w:hAnsiTheme="minorHAnsi" w:cstheme="minorHAnsi"/>
              </w:rPr>
            </w:pPr>
            <w:r>
              <w:rPr>
                <w:rFonts w:asciiTheme="minorHAnsi" w:hAnsiTheme="minorHAnsi" w:cstheme="minorHAnsi"/>
              </w:rPr>
              <w:t>Katie</w:t>
            </w:r>
            <w:r w:rsidR="004B3453">
              <w:rPr>
                <w:rFonts w:asciiTheme="minorHAnsi" w:hAnsiTheme="minorHAnsi" w:cstheme="minorHAnsi"/>
              </w:rPr>
              <w:t xml:space="preserve"> Robart Bal</w:t>
            </w:r>
          </w:p>
        </w:tc>
        <w:tc>
          <w:tcPr>
            <w:tcW w:w="360" w:type="dxa"/>
            <w:tcBorders>
              <w:bottom w:val="single" w:sz="4" w:space="0" w:color="auto"/>
            </w:tcBorders>
          </w:tcPr>
          <w:p w14:paraId="5D8DF61E" w14:textId="77777777" w:rsidR="00832C74" w:rsidRPr="00832C74" w:rsidRDefault="00832C74" w:rsidP="003755AC">
            <w:pPr>
              <w:rPr>
                <w:rFonts w:asciiTheme="minorHAnsi" w:hAnsiTheme="minorHAnsi" w:cstheme="minorHAnsi"/>
              </w:rPr>
            </w:pPr>
          </w:p>
        </w:tc>
        <w:tc>
          <w:tcPr>
            <w:tcW w:w="2790" w:type="dxa"/>
            <w:tcBorders>
              <w:bottom w:val="single" w:sz="4" w:space="0" w:color="auto"/>
            </w:tcBorders>
          </w:tcPr>
          <w:p w14:paraId="2A27BD08" w14:textId="79C021B8" w:rsidR="00832C74" w:rsidRPr="00832C74" w:rsidRDefault="00FF5D23" w:rsidP="003755AC">
            <w:pPr>
              <w:rPr>
                <w:rFonts w:asciiTheme="minorHAnsi" w:hAnsiTheme="minorHAnsi" w:cstheme="minorHAnsi"/>
              </w:rPr>
            </w:pPr>
            <w:r>
              <w:rPr>
                <w:rFonts w:asciiTheme="minorHAnsi" w:hAnsiTheme="minorHAnsi" w:cstheme="minorHAnsi"/>
              </w:rPr>
              <w:t>Iris Gersten</w:t>
            </w:r>
          </w:p>
        </w:tc>
      </w:tr>
      <w:tr w:rsidR="00832C74" w:rsidRPr="00832C74" w14:paraId="27CF8D09" w14:textId="77777777" w:rsidTr="007004EC">
        <w:trPr>
          <w:trHeight w:hRule="exact" w:val="288"/>
        </w:trPr>
        <w:tc>
          <w:tcPr>
            <w:tcW w:w="386" w:type="dxa"/>
          </w:tcPr>
          <w:p w14:paraId="780A4F15" w14:textId="77777777" w:rsidR="00832C74" w:rsidRPr="00832C74" w:rsidRDefault="00832C74" w:rsidP="003755AC">
            <w:pPr>
              <w:rPr>
                <w:rFonts w:asciiTheme="minorHAnsi" w:hAnsiTheme="minorHAnsi" w:cstheme="minorHAnsi"/>
              </w:rPr>
            </w:pPr>
          </w:p>
        </w:tc>
        <w:tc>
          <w:tcPr>
            <w:tcW w:w="2764" w:type="dxa"/>
          </w:tcPr>
          <w:p w14:paraId="3E88C653" w14:textId="3978FEC8" w:rsidR="00832C74" w:rsidRPr="00832C74" w:rsidRDefault="00FF5D23" w:rsidP="003755AC">
            <w:pPr>
              <w:rPr>
                <w:rFonts w:asciiTheme="minorHAnsi" w:hAnsiTheme="minorHAnsi" w:cstheme="minorHAnsi"/>
              </w:rPr>
            </w:pPr>
            <w:r>
              <w:rPr>
                <w:rFonts w:asciiTheme="minorHAnsi" w:hAnsiTheme="minorHAnsi" w:cstheme="minorHAnsi"/>
              </w:rPr>
              <w:t>Patty Stein</w:t>
            </w:r>
            <w:r w:rsidR="00027F59">
              <w:rPr>
                <w:rFonts w:asciiTheme="minorHAnsi" w:hAnsiTheme="minorHAnsi" w:cstheme="minorHAnsi"/>
              </w:rPr>
              <w:t>e</w:t>
            </w:r>
            <w:r>
              <w:rPr>
                <w:rFonts w:asciiTheme="minorHAnsi" w:hAnsiTheme="minorHAnsi" w:cstheme="minorHAnsi"/>
              </w:rPr>
              <w:t>rt</w:t>
            </w:r>
          </w:p>
        </w:tc>
        <w:tc>
          <w:tcPr>
            <w:tcW w:w="360" w:type="dxa"/>
          </w:tcPr>
          <w:p w14:paraId="202D34FF" w14:textId="3F02CEB0" w:rsidR="00832C74" w:rsidRPr="00832C74" w:rsidRDefault="00832C74" w:rsidP="003755AC">
            <w:pPr>
              <w:rPr>
                <w:rFonts w:asciiTheme="minorHAnsi" w:hAnsiTheme="minorHAnsi" w:cstheme="minorHAnsi"/>
              </w:rPr>
            </w:pPr>
          </w:p>
        </w:tc>
        <w:tc>
          <w:tcPr>
            <w:tcW w:w="2880" w:type="dxa"/>
          </w:tcPr>
          <w:p w14:paraId="0156E21F" w14:textId="34D83053" w:rsidR="00832C74" w:rsidRPr="00832C74" w:rsidRDefault="00E80B8E" w:rsidP="003755AC">
            <w:pPr>
              <w:rPr>
                <w:rFonts w:asciiTheme="minorHAnsi" w:hAnsiTheme="minorHAnsi" w:cstheme="minorHAnsi"/>
              </w:rPr>
            </w:pPr>
            <w:r>
              <w:rPr>
                <w:rFonts w:asciiTheme="minorHAnsi" w:hAnsiTheme="minorHAnsi" w:cstheme="minorHAnsi"/>
              </w:rPr>
              <w:t>Laurie O’Reilly</w:t>
            </w:r>
          </w:p>
        </w:tc>
        <w:tc>
          <w:tcPr>
            <w:tcW w:w="432" w:type="dxa"/>
          </w:tcPr>
          <w:p w14:paraId="7D2D7DAC" w14:textId="6671716F" w:rsidR="00832C74" w:rsidRPr="00832C74" w:rsidRDefault="00832C74" w:rsidP="003755AC">
            <w:pPr>
              <w:rPr>
                <w:rFonts w:asciiTheme="minorHAnsi" w:hAnsiTheme="minorHAnsi" w:cstheme="minorHAnsi"/>
              </w:rPr>
            </w:pPr>
          </w:p>
        </w:tc>
        <w:tc>
          <w:tcPr>
            <w:tcW w:w="2628" w:type="dxa"/>
          </w:tcPr>
          <w:p w14:paraId="553B3B73" w14:textId="5433A664" w:rsidR="00832C74" w:rsidRPr="00832C74" w:rsidRDefault="00E80B8E" w:rsidP="003755AC">
            <w:pPr>
              <w:rPr>
                <w:rFonts w:asciiTheme="minorHAnsi" w:hAnsiTheme="minorHAnsi" w:cstheme="minorHAnsi"/>
              </w:rPr>
            </w:pPr>
            <w:r>
              <w:rPr>
                <w:rFonts w:asciiTheme="minorHAnsi" w:hAnsiTheme="minorHAnsi" w:cstheme="minorHAnsi"/>
              </w:rPr>
              <w:t xml:space="preserve">Robyn Schulist </w:t>
            </w:r>
          </w:p>
        </w:tc>
        <w:tc>
          <w:tcPr>
            <w:tcW w:w="360" w:type="dxa"/>
            <w:tcBorders>
              <w:bottom w:val="single" w:sz="4" w:space="0" w:color="auto"/>
            </w:tcBorders>
          </w:tcPr>
          <w:p w14:paraId="5C649BD8" w14:textId="150216EF" w:rsidR="00832C74" w:rsidRPr="00832C74" w:rsidRDefault="00832C74" w:rsidP="003755AC">
            <w:pPr>
              <w:rPr>
                <w:rFonts w:asciiTheme="minorHAnsi" w:hAnsiTheme="minorHAnsi" w:cstheme="minorHAnsi"/>
              </w:rPr>
            </w:pPr>
          </w:p>
        </w:tc>
        <w:tc>
          <w:tcPr>
            <w:tcW w:w="2790" w:type="dxa"/>
            <w:tcBorders>
              <w:bottom w:val="single" w:sz="4" w:space="0" w:color="auto"/>
            </w:tcBorders>
          </w:tcPr>
          <w:p w14:paraId="1ABB8AFB" w14:textId="422E34C2" w:rsidR="00832C74" w:rsidRPr="00832C74" w:rsidRDefault="006B3080" w:rsidP="003755AC">
            <w:pPr>
              <w:rPr>
                <w:rFonts w:asciiTheme="minorHAnsi" w:hAnsiTheme="minorHAnsi" w:cstheme="minorHAnsi"/>
              </w:rPr>
            </w:pPr>
            <w:r>
              <w:rPr>
                <w:rFonts w:asciiTheme="minorHAnsi" w:hAnsiTheme="minorHAnsi" w:cstheme="minorHAnsi"/>
              </w:rPr>
              <w:t>Tanya Harris</w:t>
            </w:r>
          </w:p>
        </w:tc>
      </w:tr>
      <w:tr w:rsidR="00832C74" w:rsidRPr="00832C74" w14:paraId="14003A6F" w14:textId="77777777" w:rsidTr="00E80B8E">
        <w:trPr>
          <w:trHeight w:hRule="exact" w:val="288"/>
        </w:trPr>
        <w:tc>
          <w:tcPr>
            <w:tcW w:w="386" w:type="dxa"/>
          </w:tcPr>
          <w:p w14:paraId="6062618B" w14:textId="7AC589D6" w:rsidR="00832C74" w:rsidRPr="00832C74" w:rsidRDefault="00E12397" w:rsidP="003755AC">
            <w:pPr>
              <w:rPr>
                <w:rFonts w:asciiTheme="minorHAnsi" w:hAnsiTheme="minorHAnsi" w:cstheme="minorHAnsi"/>
              </w:rPr>
            </w:pPr>
            <w:r>
              <w:rPr>
                <w:rFonts w:asciiTheme="minorHAnsi" w:hAnsiTheme="minorHAnsi" w:cstheme="minorHAnsi"/>
              </w:rPr>
              <w:t>X</w:t>
            </w:r>
          </w:p>
        </w:tc>
        <w:tc>
          <w:tcPr>
            <w:tcW w:w="2764" w:type="dxa"/>
          </w:tcPr>
          <w:p w14:paraId="3944F214" w14:textId="02834A21" w:rsidR="00832C74" w:rsidRPr="00832C74" w:rsidRDefault="00BE46B0" w:rsidP="003755AC">
            <w:pPr>
              <w:rPr>
                <w:rFonts w:asciiTheme="minorHAnsi" w:hAnsiTheme="minorHAnsi" w:cstheme="minorHAnsi"/>
              </w:rPr>
            </w:pPr>
            <w:r>
              <w:rPr>
                <w:rFonts w:asciiTheme="minorHAnsi" w:hAnsiTheme="minorHAnsi" w:cstheme="minorHAnsi"/>
              </w:rPr>
              <w:t>Nassra Waul</w:t>
            </w:r>
          </w:p>
        </w:tc>
        <w:tc>
          <w:tcPr>
            <w:tcW w:w="360" w:type="dxa"/>
          </w:tcPr>
          <w:p w14:paraId="2507C847" w14:textId="181DF9B3" w:rsidR="00832C74" w:rsidRPr="00832C74" w:rsidRDefault="00E12397" w:rsidP="003755AC">
            <w:pPr>
              <w:rPr>
                <w:rFonts w:asciiTheme="minorHAnsi" w:hAnsiTheme="minorHAnsi" w:cstheme="minorHAnsi"/>
              </w:rPr>
            </w:pPr>
            <w:r>
              <w:rPr>
                <w:rFonts w:asciiTheme="minorHAnsi" w:hAnsiTheme="minorHAnsi" w:cstheme="minorHAnsi"/>
              </w:rPr>
              <w:t>X</w:t>
            </w:r>
          </w:p>
        </w:tc>
        <w:tc>
          <w:tcPr>
            <w:tcW w:w="2880" w:type="dxa"/>
          </w:tcPr>
          <w:p w14:paraId="369B0B8F" w14:textId="075B5992" w:rsidR="00832C74" w:rsidRPr="00832C74" w:rsidRDefault="00C7557E" w:rsidP="003755AC">
            <w:pPr>
              <w:rPr>
                <w:rFonts w:asciiTheme="minorHAnsi" w:hAnsiTheme="minorHAnsi" w:cstheme="minorHAnsi"/>
              </w:rPr>
            </w:pPr>
            <w:r>
              <w:rPr>
                <w:rFonts w:asciiTheme="minorHAnsi" w:hAnsiTheme="minorHAnsi" w:cstheme="minorHAnsi"/>
              </w:rPr>
              <w:t xml:space="preserve">Lindsay </w:t>
            </w:r>
            <w:proofErr w:type="spellStart"/>
            <w:r>
              <w:rPr>
                <w:rFonts w:asciiTheme="minorHAnsi" w:hAnsiTheme="minorHAnsi" w:cstheme="minorHAnsi"/>
              </w:rPr>
              <w:t>Zarkhi</w:t>
            </w:r>
            <w:proofErr w:type="spellEnd"/>
          </w:p>
        </w:tc>
        <w:tc>
          <w:tcPr>
            <w:tcW w:w="432" w:type="dxa"/>
          </w:tcPr>
          <w:p w14:paraId="75173687" w14:textId="5100F55C" w:rsidR="00832C74" w:rsidRPr="00832C74" w:rsidRDefault="00E12397" w:rsidP="003755AC">
            <w:pPr>
              <w:rPr>
                <w:rFonts w:asciiTheme="minorHAnsi" w:hAnsiTheme="minorHAnsi" w:cstheme="minorHAnsi"/>
              </w:rPr>
            </w:pPr>
            <w:r>
              <w:rPr>
                <w:rFonts w:asciiTheme="minorHAnsi" w:hAnsiTheme="minorHAnsi" w:cstheme="minorHAnsi"/>
              </w:rPr>
              <w:t>X</w:t>
            </w:r>
          </w:p>
        </w:tc>
        <w:tc>
          <w:tcPr>
            <w:tcW w:w="2628" w:type="dxa"/>
          </w:tcPr>
          <w:p w14:paraId="1693C11F" w14:textId="6C616721" w:rsidR="00832C74" w:rsidRPr="00832C74" w:rsidRDefault="00E12397" w:rsidP="003755AC">
            <w:pPr>
              <w:rPr>
                <w:rFonts w:asciiTheme="minorHAnsi" w:hAnsiTheme="minorHAnsi" w:cstheme="minorHAnsi"/>
              </w:rPr>
            </w:pPr>
            <w:r>
              <w:rPr>
                <w:rFonts w:asciiTheme="minorHAnsi" w:hAnsiTheme="minorHAnsi" w:cstheme="minorHAnsi"/>
              </w:rPr>
              <w:t>Nicole Ritzau</w:t>
            </w:r>
          </w:p>
        </w:tc>
        <w:tc>
          <w:tcPr>
            <w:tcW w:w="360" w:type="dxa"/>
            <w:tcBorders>
              <w:bottom w:val="single" w:sz="4" w:space="0" w:color="auto"/>
              <w:right w:val="single" w:sz="4" w:space="0" w:color="auto"/>
            </w:tcBorders>
            <w:shd w:val="clear" w:color="auto" w:fill="auto"/>
          </w:tcPr>
          <w:p w14:paraId="3D648147" w14:textId="77777777" w:rsidR="00832C74" w:rsidRPr="00832C74" w:rsidRDefault="00832C74" w:rsidP="003755AC">
            <w:pPr>
              <w:rPr>
                <w:rFonts w:asciiTheme="minorHAnsi" w:hAnsiTheme="minorHAnsi" w:cstheme="minorHAnsi"/>
              </w:rPr>
            </w:pPr>
          </w:p>
        </w:tc>
        <w:tc>
          <w:tcPr>
            <w:tcW w:w="2790" w:type="dxa"/>
            <w:tcBorders>
              <w:left w:val="single" w:sz="4" w:space="0" w:color="auto"/>
              <w:bottom w:val="single" w:sz="4" w:space="0" w:color="auto"/>
            </w:tcBorders>
            <w:shd w:val="clear" w:color="auto" w:fill="auto"/>
          </w:tcPr>
          <w:p w14:paraId="53C0516A" w14:textId="77777777" w:rsidR="00832C74" w:rsidRPr="00832C74" w:rsidRDefault="00832C74" w:rsidP="003755AC">
            <w:pPr>
              <w:rPr>
                <w:rFonts w:asciiTheme="minorHAnsi" w:hAnsiTheme="minorHAnsi" w:cstheme="minorHAnsi"/>
              </w:rPr>
            </w:pPr>
          </w:p>
        </w:tc>
      </w:tr>
    </w:tbl>
    <w:p w14:paraId="1C9C50AF" w14:textId="03CBE238" w:rsidR="00832C74" w:rsidRPr="00C62DA5" w:rsidRDefault="00832C74" w:rsidP="00C62DA5">
      <w:pPr>
        <w:pStyle w:val="Header"/>
        <w:ind w:firstLine="450"/>
        <w:rPr>
          <w:rFonts w:asciiTheme="minorHAnsi" w:eastAsiaTheme="minorEastAsia" w:hAnsiTheme="minorHAnsi" w:cstheme="minorBidi"/>
          <w:sz w:val="18"/>
          <w:szCs w:val="18"/>
        </w:rPr>
      </w:pPr>
      <w:r w:rsidRPr="00C62DA5">
        <w:rPr>
          <w:rFonts w:asciiTheme="minorHAnsi" w:eastAsiaTheme="minorEastAsia" w:hAnsiTheme="minorHAnsi" w:cstheme="minorBidi"/>
          <w:sz w:val="18"/>
          <w:szCs w:val="18"/>
        </w:rPr>
        <w:t>X indicates Participation</w:t>
      </w:r>
      <w:r w:rsidR="002D0BE6">
        <w:rPr>
          <w:rFonts w:asciiTheme="minorHAnsi" w:eastAsiaTheme="minorEastAsia" w:hAnsiTheme="minorHAnsi" w:cstheme="minorBidi"/>
          <w:sz w:val="18"/>
          <w:szCs w:val="18"/>
        </w:rPr>
        <w:t>;</w:t>
      </w:r>
      <w:r w:rsidR="00C62DA5">
        <w:rPr>
          <w:rFonts w:asciiTheme="minorHAnsi" w:eastAsiaTheme="minorEastAsia" w:hAnsiTheme="minorHAnsi" w:cstheme="minorBidi"/>
          <w:sz w:val="18"/>
          <w:szCs w:val="18"/>
        </w:rPr>
        <w:t xml:space="preserve"> </w:t>
      </w:r>
      <w:r w:rsidRPr="00C62DA5">
        <w:rPr>
          <w:rFonts w:asciiTheme="minorHAnsi" w:eastAsiaTheme="minorEastAsia" w:hAnsiTheme="minorHAnsi" w:cstheme="minorBidi"/>
          <w:sz w:val="18"/>
          <w:szCs w:val="18"/>
        </w:rPr>
        <w:t>Add Guests, if applicable and include Name &amp; Affiliation</w:t>
      </w:r>
    </w:p>
    <w:p w14:paraId="0F29D302" w14:textId="0182B244" w:rsidR="00D03E7B" w:rsidRDefault="00875A1B" w:rsidP="65390A70">
      <w:pPr>
        <w:pStyle w:val="Header"/>
        <w:spacing w:before="120" w:after="120"/>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Topics</w:t>
      </w:r>
      <w:r w:rsidR="00D03E7B">
        <w:rPr>
          <w:rFonts w:asciiTheme="minorHAnsi" w:eastAsiaTheme="minorEastAsia" w:hAnsiTheme="minorHAnsi" w:cstheme="minorBidi"/>
          <w:b/>
          <w:bCs/>
          <w:sz w:val="24"/>
          <w:szCs w:val="24"/>
        </w:rPr>
        <w:t>:</w:t>
      </w:r>
    </w:p>
    <w:p w14:paraId="037D7F9E" w14:textId="246B9145" w:rsidR="00B937C0" w:rsidRDefault="0070201C" w:rsidP="001A374D">
      <w:pPr>
        <w:pStyle w:val="ListParagraph"/>
        <w:numPr>
          <w:ilvl w:val="0"/>
          <w:numId w:val="37"/>
        </w:numPr>
        <w:spacing w:after="120"/>
        <w:textAlignment w:val="center"/>
        <w:rPr>
          <w:rFonts w:eastAsia="Times New Roman"/>
        </w:rPr>
      </w:pPr>
      <w:r w:rsidRPr="00FA03C3">
        <w:rPr>
          <w:rFonts w:eastAsia="Times New Roman"/>
        </w:rPr>
        <w:t>Review Previous Action Items</w:t>
      </w:r>
      <w:r w:rsidR="00B937C0" w:rsidRPr="00FA03C3">
        <w:rPr>
          <w:rFonts w:eastAsia="Times New Roman"/>
        </w:rPr>
        <w:t xml:space="preserve"> (</w:t>
      </w:r>
      <w:r w:rsidR="00B937C0" w:rsidRPr="00FA03C3">
        <w:rPr>
          <w:rFonts w:eastAsia="Times New Roman"/>
          <w:b/>
          <w:bCs/>
        </w:rPr>
        <w:t>Matt</w:t>
      </w:r>
      <w:r w:rsidR="00B937C0" w:rsidRPr="00FA03C3">
        <w:rPr>
          <w:rFonts w:eastAsia="Times New Roman"/>
        </w:rPr>
        <w:t>)</w:t>
      </w:r>
      <w:r w:rsidR="000369EB" w:rsidRPr="00FA03C3">
        <w:rPr>
          <w:rFonts w:eastAsia="Times New Roman"/>
        </w:rPr>
        <w:t xml:space="preserve"> </w:t>
      </w:r>
      <w:r w:rsidR="00E12397">
        <w:rPr>
          <w:rFonts w:eastAsia="Times New Roman"/>
        </w:rPr>
        <w:t xml:space="preserve">– </w:t>
      </w:r>
      <w:r w:rsidR="00E12397" w:rsidRPr="00E12397">
        <w:rPr>
          <w:rFonts w:eastAsia="Times New Roman"/>
          <w:b/>
          <w:bCs/>
        </w:rPr>
        <w:t>1503 note sent out by Adam to MCW last week.</w:t>
      </w:r>
    </w:p>
    <w:p w14:paraId="0893B8D8" w14:textId="5E4795AE" w:rsidR="008921CD" w:rsidRPr="007C5D90" w:rsidRDefault="008921CD" w:rsidP="001A374D">
      <w:pPr>
        <w:pStyle w:val="ListParagraph"/>
        <w:numPr>
          <w:ilvl w:val="0"/>
          <w:numId w:val="37"/>
        </w:numPr>
        <w:spacing w:after="120"/>
        <w:textAlignment w:val="center"/>
        <w:rPr>
          <w:rFonts w:eastAsia="Times New Roman"/>
        </w:rPr>
      </w:pPr>
      <w:r w:rsidRPr="008921CD">
        <w:rPr>
          <w:rFonts w:eastAsia="Times New Roman"/>
          <w:b/>
          <w:bCs/>
        </w:rPr>
        <w:t>Fiscal year end</w:t>
      </w:r>
      <w:r>
        <w:rPr>
          <w:rFonts w:eastAsia="Times New Roman"/>
        </w:rPr>
        <w:t xml:space="preserve"> – </w:t>
      </w:r>
      <w:r w:rsidR="00517855">
        <w:rPr>
          <w:rFonts w:eastAsia="Times New Roman"/>
        </w:rPr>
        <w:t xml:space="preserve">Reminder that </w:t>
      </w:r>
      <w:r>
        <w:rPr>
          <w:rFonts w:eastAsia="Times New Roman"/>
        </w:rPr>
        <w:t xml:space="preserve">NMDP needs </w:t>
      </w:r>
      <w:proofErr w:type="spellStart"/>
      <w:r>
        <w:rPr>
          <w:rFonts w:eastAsia="Times New Roman"/>
        </w:rPr>
        <w:t>Emmes</w:t>
      </w:r>
      <w:proofErr w:type="spellEnd"/>
      <w:r>
        <w:rPr>
          <w:rFonts w:eastAsia="Times New Roman"/>
        </w:rPr>
        <w:t xml:space="preserve"> and MCW estimates for September billing by October 3</w:t>
      </w:r>
      <w:r w:rsidRPr="008921CD">
        <w:rPr>
          <w:rFonts w:eastAsia="Times New Roman"/>
          <w:vertAlign w:val="superscript"/>
        </w:rPr>
        <w:t>rd</w:t>
      </w:r>
      <w:r w:rsidR="00517855">
        <w:rPr>
          <w:rFonts w:eastAsia="Times New Roman"/>
          <w:vertAlign w:val="superscript"/>
        </w:rPr>
        <w:t xml:space="preserve"> </w:t>
      </w:r>
      <w:r w:rsidR="00517855">
        <w:rPr>
          <w:rFonts w:eastAsia="Times New Roman"/>
        </w:rPr>
        <w:t>or morning of the 4</w:t>
      </w:r>
      <w:r w:rsidR="00517855" w:rsidRPr="00517855">
        <w:rPr>
          <w:rFonts w:eastAsia="Times New Roman"/>
          <w:vertAlign w:val="superscript"/>
        </w:rPr>
        <w:t>th</w:t>
      </w:r>
      <w:r w:rsidR="00517855">
        <w:rPr>
          <w:rFonts w:eastAsia="Times New Roman"/>
        </w:rPr>
        <w:t xml:space="preserve"> </w:t>
      </w:r>
      <w:r>
        <w:rPr>
          <w:rFonts w:eastAsia="Times New Roman"/>
        </w:rPr>
        <w:t xml:space="preserve">so we can make an accurate accrual. These do not need to be final numbers. </w:t>
      </w:r>
    </w:p>
    <w:p w14:paraId="4BBA1C4D" w14:textId="4F966CCB" w:rsidR="0057353E" w:rsidRDefault="00893913" w:rsidP="00FA03C3">
      <w:pPr>
        <w:pStyle w:val="ListParagraph"/>
        <w:numPr>
          <w:ilvl w:val="0"/>
          <w:numId w:val="37"/>
        </w:numPr>
        <w:spacing w:after="120"/>
        <w:textAlignment w:val="center"/>
        <w:rPr>
          <w:rFonts w:eastAsia="Times New Roman"/>
          <w:b/>
          <w:bCs/>
        </w:rPr>
      </w:pPr>
      <w:r w:rsidRPr="00FA03C3">
        <w:rPr>
          <w:rFonts w:eastAsia="Times New Roman"/>
        </w:rPr>
        <w:t>Main grant/</w:t>
      </w:r>
      <w:proofErr w:type="gramStart"/>
      <w:r w:rsidRPr="00FA03C3">
        <w:rPr>
          <w:rFonts w:eastAsia="Times New Roman"/>
        </w:rPr>
        <w:t xml:space="preserve">1903 </w:t>
      </w:r>
      <w:r w:rsidRPr="00FA03C3">
        <w:rPr>
          <w:rFonts w:eastAsia="Times New Roman"/>
          <w:b/>
          <w:bCs/>
        </w:rPr>
        <w:t xml:space="preserve"> (</w:t>
      </w:r>
      <w:proofErr w:type="gramEnd"/>
      <w:r w:rsidRPr="00FA03C3">
        <w:rPr>
          <w:rFonts w:eastAsia="Times New Roman"/>
          <w:b/>
          <w:bCs/>
        </w:rPr>
        <w:t>Patty/</w:t>
      </w:r>
      <w:r w:rsidR="002C6472" w:rsidRPr="00FA03C3">
        <w:rPr>
          <w:rFonts w:eastAsia="Times New Roman"/>
          <w:b/>
          <w:bCs/>
        </w:rPr>
        <w:t>Laurie</w:t>
      </w:r>
      <w:r w:rsidRPr="00FA03C3">
        <w:rPr>
          <w:rFonts w:eastAsia="Times New Roman"/>
          <w:b/>
          <w:bCs/>
        </w:rPr>
        <w:t>)</w:t>
      </w:r>
      <w:r w:rsidR="00975367" w:rsidRPr="00FA03C3">
        <w:rPr>
          <w:rFonts w:eastAsia="Times New Roman"/>
          <w:b/>
          <w:bCs/>
        </w:rPr>
        <w:t xml:space="preserve"> </w:t>
      </w:r>
      <w:r w:rsidR="00415E0A" w:rsidRPr="00FA03C3">
        <w:rPr>
          <w:rFonts w:eastAsia="Times New Roman"/>
          <w:b/>
          <w:bCs/>
        </w:rPr>
        <w:t>–</w:t>
      </w:r>
      <w:r w:rsidR="00BA15D7">
        <w:rPr>
          <w:rFonts w:eastAsia="Times New Roman"/>
          <w:b/>
          <w:bCs/>
        </w:rPr>
        <w:t xml:space="preserve"> </w:t>
      </w:r>
      <w:r w:rsidR="00E12397">
        <w:rPr>
          <w:rFonts w:eastAsia="Times New Roman"/>
          <w:b/>
          <w:bCs/>
        </w:rPr>
        <w:t>MCW needs the final reconciliation by 9/15. NMDP will have August invoice to MCW before that date.</w:t>
      </w:r>
      <w:r w:rsidR="00057268">
        <w:rPr>
          <w:rFonts w:eastAsia="Times New Roman"/>
          <w:b/>
          <w:bCs/>
        </w:rPr>
        <w:t xml:space="preserve"> </w:t>
      </w:r>
      <w:proofErr w:type="spellStart"/>
      <w:r w:rsidR="00057268">
        <w:rPr>
          <w:rFonts w:eastAsia="Times New Roman"/>
          <w:b/>
          <w:bCs/>
        </w:rPr>
        <w:t>Emmes</w:t>
      </w:r>
      <w:proofErr w:type="spellEnd"/>
      <w:r w:rsidR="00057268">
        <w:rPr>
          <w:rFonts w:eastAsia="Times New Roman"/>
          <w:b/>
          <w:bCs/>
        </w:rPr>
        <w:t xml:space="preserve"> to take as an action item if they would be requesting carryforward of any unspent funds from the main grant this grant year. Last year a memo was used to document dipping into the 1903 funds to support the main grant with the intent that eventually the main grant spending will slow down and even out with the 1903 funds. </w:t>
      </w:r>
      <w:proofErr w:type="spellStart"/>
      <w:r w:rsidR="00057268">
        <w:rPr>
          <w:rFonts w:eastAsia="Times New Roman"/>
          <w:b/>
          <w:bCs/>
        </w:rPr>
        <w:t>Emmes</w:t>
      </w:r>
      <w:proofErr w:type="spellEnd"/>
      <w:r w:rsidR="00057268">
        <w:rPr>
          <w:rFonts w:eastAsia="Times New Roman"/>
          <w:b/>
          <w:bCs/>
        </w:rPr>
        <w:t xml:space="preserve"> to work on this memo again this year.</w:t>
      </w:r>
    </w:p>
    <w:p w14:paraId="58D87C9A" w14:textId="33A153C1" w:rsidR="00A610CA" w:rsidRPr="00A610CA" w:rsidRDefault="00A610CA" w:rsidP="00A610CA">
      <w:pPr>
        <w:spacing w:after="120"/>
        <w:ind w:left="720"/>
        <w:textAlignment w:val="center"/>
        <w:rPr>
          <w:rFonts w:eastAsia="Times New Roman"/>
          <w:b/>
          <w:bCs/>
        </w:rPr>
      </w:pPr>
      <w:r>
        <w:rPr>
          <w:rFonts w:eastAsia="Times New Roman"/>
          <w:b/>
          <w:bCs/>
        </w:rPr>
        <w:t xml:space="preserve">Both entities will need to give a new budget justification based on expected spend rather than the plug to the funded number we gave in May. Will want to get this done as quick as possible after August numbers are finalized so that NMDP and </w:t>
      </w:r>
      <w:proofErr w:type="spellStart"/>
      <w:r>
        <w:rPr>
          <w:rFonts w:eastAsia="Times New Roman"/>
          <w:b/>
          <w:bCs/>
        </w:rPr>
        <w:t>Emmes</w:t>
      </w:r>
      <w:proofErr w:type="spellEnd"/>
      <w:r>
        <w:rPr>
          <w:rFonts w:eastAsia="Times New Roman"/>
          <w:b/>
          <w:bCs/>
        </w:rPr>
        <w:t xml:space="preserve"> work at-risk for as short amount of time as possible.</w:t>
      </w:r>
    </w:p>
    <w:p w14:paraId="5EB13065" w14:textId="33168658" w:rsidR="001A374D" w:rsidRDefault="0057353E" w:rsidP="00FA03C3">
      <w:pPr>
        <w:pStyle w:val="ListParagraph"/>
        <w:numPr>
          <w:ilvl w:val="0"/>
          <w:numId w:val="37"/>
        </w:numPr>
        <w:spacing w:after="120"/>
        <w:textAlignment w:val="center"/>
        <w:rPr>
          <w:rFonts w:eastAsia="Times New Roman"/>
          <w:b/>
          <w:bCs/>
        </w:rPr>
      </w:pPr>
      <w:r w:rsidRPr="0057353E">
        <w:rPr>
          <w:rFonts w:eastAsia="Times New Roman"/>
        </w:rPr>
        <w:t>2001</w:t>
      </w:r>
      <w:r>
        <w:rPr>
          <w:rFonts w:eastAsia="Times New Roman"/>
          <w:b/>
          <w:bCs/>
        </w:rPr>
        <w:t xml:space="preserve"> – </w:t>
      </w:r>
      <w:r w:rsidR="00A610CA">
        <w:rPr>
          <w:rFonts w:eastAsia="Times New Roman"/>
          <w:b/>
          <w:bCs/>
        </w:rPr>
        <w:t>Laurie informed NMDP that the subaward submission was in process.</w:t>
      </w:r>
    </w:p>
    <w:p w14:paraId="33E76A39" w14:textId="5C048D29" w:rsidR="00282229" w:rsidRPr="00A0286A" w:rsidRDefault="00282229" w:rsidP="00CA6C22">
      <w:pPr>
        <w:pStyle w:val="ListParagraph"/>
        <w:numPr>
          <w:ilvl w:val="0"/>
          <w:numId w:val="37"/>
        </w:numPr>
        <w:spacing w:after="120"/>
        <w:textAlignment w:val="center"/>
        <w:rPr>
          <w:rFonts w:eastAsia="Times New Roman"/>
        </w:rPr>
      </w:pPr>
      <w:r w:rsidRPr="00FA03C3">
        <w:rPr>
          <w:rFonts w:eastAsia="Times New Roman"/>
        </w:rPr>
        <w:t>Invoice Payment Status</w:t>
      </w:r>
      <w:r w:rsidRPr="00FA03C3">
        <w:rPr>
          <w:rFonts w:eastAsia="Times New Roman"/>
          <w:b/>
          <w:bCs/>
        </w:rPr>
        <w:t xml:space="preserve"> (Elizabeth)</w:t>
      </w:r>
      <w:r w:rsidR="00646707" w:rsidRPr="00FA03C3">
        <w:rPr>
          <w:rFonts w:eastAsia="Times New Roman"/>
          <w:b/>
          <w:bCs/>
        </w:rPr>
        <w:t xml:space="preserve"> – </w:t>
      </w:r>
      <w:r w:rsidR="00A610CA">
        <w:rPr>
          <w:rFonts w:eastAsia="Times New Roman"/>
          <w:b/>
          <w:bCs/>
        </w:rPr>
        <w:t>No past due invoices.</w:t>
      </w:r>
    </w:p>
    <w:p w14:paraId="34C043DC" w14:textId="628C111E" w:rsidR="00B02527" w:rsidRPr="00B02527" w:rsidRDefault="00893913" w:rsidP="00B937C0">
      <w:pPr>
        <w:pStyle w:val="ListParagraph"/>
        <w:numPr>
          <w:ilvl w:val="0"/>
          <w:numId w:val="37"/>
        </w:numPr>
        <w:spacing w:after="120"/>
        <w:textAlignment w:val="center"/>
        <w:rPr>
          <w:rFonts w:eastAsia="Times New Roman"/>
        </w:rPr>
      </w:pPr>
      <w:r w:rsidRPr="00BC3CE9">
        <w:rPr>
          <w:rFonts w:eastAsia="Times New Roman"/>
        </w:rPr>
        <w:t>1902</w:t>
      </w:r>
      <w:r w:rsidRPr="00BC3CE9">
        <w:rPr>
          <w:rFonts w:eastAsia="Times New Roman"/>
          <w:b/>
          <w:bCs/>
        </w:rPr>
        <w:t xml:space="preserve"> - (Megan)</w:t>
      </w:r>
      <w:r w:rsidR="002C6472">
        <w:rPr>
          <w:rFonts w:eastAsia="Times New Roman"/>
          <w:b/>
          <w:bCs/>
        </w:rPr>
        <w:t xml:space="preserve"> </w:t>
      </w:r>
      <w:r w:rsidR="002C6472" w:rsidRPr="002C6472">
        <w:rPr>
          <w:rFonts w:eastAsia="Times New Roman"/>
          <w:b/>
          <w:bCs/>
        </w:rPr>
        <w:t xml:space="preserve">– </w:t>
      </w:r>
      <w:r w:rsidR="00A610CA">
        <w:rPr>
          <w:rFonts w:eastAsia="Times New Roman"/>
          <w:b/>
          <w:bCs/>
        </w:rPr>
        <w:t xml:space="preserve">Signature still needed from </w:t>
      </w:r>
      <w:proofErr w:type="spellStart"/>
      <w:r w:rsidR="00A610CA">
        <w:rPr>
          <w:rFonts w:eastAsia="Times New Roman"/>
          <w:b/>
          <w:bCs/>
        </w:rPr>
        <w:t>Emmes</w:t>
      </w:r>
      <w:proofErr w:type="spellEnd"/>
      <w:r w:rsidR="00A610CA">
        <w:rPr>
          <w:rFonts w:eastAsia="Times New Roman"/>
          <w:b/>
          <w:bCs/>
        </w:rPr>
        <w:t>.</w:t>
      </w:r>
    </w:p>
    <w:p w14:paraId="343D70B5" w14:textId="4A022E69" w:rsidR="00DC3EE8" w:rsidRPr="00A610CA" w:rsidRDefault="00DC3EE8" w:rsidP="00B937C0">
      <w:pPr>
        <w:pStyle w:val="ListParagraph"/>
        <w:numPr>
          <w:ilvl w:val="0"/>
          <w:numId w:val="37"/>
        </w:numPr>
        <w:spacing w:after="120"/>
        <w:textAlignment w:val="center"/>
        <w:rPr>
          <w:rFonts w:eastAsia="Times New Roman"/>
          <w:b/>
          <w:bCs/>
        </w:rPr>
      </w:pPr>
      <w:r w:rsidRPr="00DC3EE8">
        <w:rPr>
          <w:rFonts w:eastAsia="Times New Roman"/>
        </w:rPr>
        <w:t xml:space="preserve">Sanofi-Johns Hopkins </w:t>
      </w:r>
      <w:r w:rsidR="00F768A5">
        <w:rPr>
          <w:rFonts w:eastAsia="Times New Roman"/>
        </w:rPr>
        <w:t>Study</w:t>
      </w:r>
      <w:r w:rsidRPr="00DC3EE8">
        <w:rPr>
          <w:rFonts w:eastAsia="Times New Roman"/>
        </w:rPr>
        <w:t xml:space="preserve"> </w:t>
      </w:r>
      <w:r>
        <w:rPr>
          <w:rFonts w:eastAsia="Times New Roman"/>
        </w:rPr>
        <w:t>– (</w:t>
      </w:r>
      <w:r w:rsidRPr="00282229">
        <w:rPr>
          <w:rFonts w:eastAsia="Times New Roman"/>
          <w:b/>
          <w:bCs/>
        </w:rPr>
        <w:t>Matt/Nassra/Adam</w:t>
      </w:r>
      <w:r>
        <w:rPr>
          <w:rFonts w:eastAsia="Times New Roman"/>
        </w:rPr>
        <w:t>)</w:t>
      </w:r>
      <w:r w:rsidR="001C6D73">
        <w:rPr>
          <w:rFonts w:eastAsia="Times New Roman"/>
        </w:rPr>
        <w:t xml:space="preserve"> – </w:t>
      </w:r>
      <w:proofErr w:type="spellStart"/>
      <w:r w:rsidR="00A610CA" w:rsidRPr="00A610CA">
        <w:rPr>
          <w:rFonts w:eastAsia="Times New Roman"/>
          <w:b/>
          <w:bCs/>
        </w:rPr>
        <w:t>Emmes</w:t>
      </w:r>
      <w:proofErr w:type="spellEnd"/>
      <w:r w:rsidR="00A610CA" w:rsidRPr="00A610CA">
        <w:rPr>
          <w:rFonts w:eastAsia="Times New Roman"/>
          <w:b/>
          <w:bCs/>
        </w:rPr>
        <w:t xml:space="preserve"> sent NMDP reduced budget yesterday 8/23. Matt to send out updated budget.</w:t>
      </w:r>
    </w:p>
    <w:p w14:paraId="1CAD74A3" w14:textId="1DAF76ED" w:rsidR="007D223E" w:rsidRDefault="007D223E" w:rsidP="00B937C0">
      <w:pPr>
        <w:pStyle w:val="ListParagraph"/>
        <w:numPr>
          <w:ilvl w:val="0"/>
          <w:numId w:val="37"/>
        </w:numPr>
        <w:spacing w:after="120"/>
        <w:textAlignment w:val="center"/>
        <w:rPr>
          <w:rFonts w:eastAsia="Times New Roman"/>
          <w:b/>
          <w:bCs/>
        </w:rPr>
      </w:pPr>
      <w:proofErr w:type="spellStart"/>
      <w:r>
        <w:rPr>
          <w:rFonts w:eastAsia="Times New Roman"/>
        </w:rPr>
        <w:t>Sobi</w:t>
      </w:r>
      <w:proofErr w:type="spellEnd"/>
      <w:r>
        <w:rPr>
          <w:rFonts w:eastAsia="Times New Roman"/>
        </w:rPr>
        <w:t xml:space="preserve"> </w:t>
      </w:r>
      <w:r w:rsidR="00F768A5">
        <w:rPr>
          <w:rFonts w:eastAsia="Times New Roman"/>
        </w:rPr>
        <w:t>HLH Study</w:t>
      </w:r>
      <w:r>
        <w:rPr>
          <w:rFonts w:eastAsia="Times New Roman"/>
        </w:rPr>
        <w:t xml:space="preserve">– </w:t>
      </w:r>
      <w:r w:rsidR="00FD03C2" w:rsidRPr="00FD03C2">
        <w:rPr>
          <w:rFonts w:eastAsia="Times New Roman"/>
          <w:b/>
          <w:bCs/>
        </w:rPr>
        <w:t>No update.</w:t>
      </w:r>
    </w:p>
    <w:p w14:paraId="06E2FD49" w14:textId="1E6F5EAC" w:rsidR="00B22F6D" w:rsidRPr="00F768A5" w:rsidRDefault="00B22F6D" w:rsidP="00B22F6D">
      <w:pPr>
        <w:pStyle w:val="ListParagraph"/>
        <w:numPr>
          <w:ilvl w:val="0"/>
          <w:numId w:val="37"/>
        </w:numPr>
        <w:spacing w:after="120"/>
        <w:textAlignment w:val="center"/>
        <w:rPr>
          <w:rFonts w:eastAsia="Times New Roman"/>
        </w:rPr>
      </w:pPr>
      <w:r w:rsidRPr="00F768A5">
        <w:rPr>
          <w:rFonts w:eastAsia="Times New Roman"/>
        </w:rPr>
        <w:t>Jans</w:t>
      </w:r>
      <w:r w:rsidR="00F768A5">
        <w:rPr>
          <w:rFonts w:eastAsia="Times New Roman"/>
        </w:rPr>
        <w:t>se</w:t>
      </w:r>
      <w:r w:rsidRPr="00F768A5">
        <w:rPr>
          <w:rFonts w:eastAsia="Times New Roman"/>
        </w:rPr>
        <w:t xml:space="preserve">n </w:t>
      </w:r>
      <w:r w:rsidR="00F768A5">
        <w:rPr>
          <w:rFonts w:eastAsia="Times New Roman"/>
        </w:rPr>
        <w:t>Study</w:t>
      </w:r>
      <w:r>
        <w:rPr>
          <w:rFonts w:eastAsia="Times New Roman"/>
          <w:b/>
          <w:bCs/>
        </w:rPr>
        <w:t xml:space="preserve"> (Adam) – </w:t>
      </w:r>
      <w:r w:rsidR="00FD03C2">
        <w:rPr>
          <w:rFonts w:eastAsia="Times New Roman"/>
          <w:b/>
          <w:bCs/>
        </w:rPr>
        <w:t xml:space="preserve">No update. Potentially waiting on a formal letter to Janssen from </w:t>
      </w:r>
      <w:proofErr w:type="spellStart"/>
      <w:r w:rsidR="00FD03C2">
        <w:rPr>
          <w:rFonts w:eastAsia="Times New Roman"/>
          <w:b/>
          <w:bCs/>
        </w:rPr>
        <w:t>Emmes</w:t>
      </w:r>
      <w:proofErr w:type="spellEnd"/>
      <w:r w:rsidR="00FD03C2">
        <w:rPr>
          <w:rFonts w:eastAsia="Times New Roman"/>
          <w:b/>
          <w:bCs/>
        </w:rPr>
        <w:t xml:space="preserve"> accompanying the budget. Adam out this week.</w:t>
      </w:r>
    </w:p>
    <w:p w14:paraId="40C17C0E" w14:textId="14B7B311" w:rsidR="00F768A5" w:rsidRPr="00B02527" w:rsidRDefault="00F768A5" w:rsidP="00B22F6D">
      <w:pPr>
        <w:pStyle w:val="ListParagraph"/>
        <w:numPr>
          <w:ilvl w:val="0"/>
          <w:numId w:val="37"/>
        </w:numPr>
        <w:spacing w:after="120"/>
        <w:textAlignment w:val="center"/>
        <w:rPr>
          <w:rFonts w:eastAsia="Times New Roman"/>
        </w:rPr>
      </w:pPr>
      <w:r w:rsidRPr="00F768A5">
        <w:rPr>
          <w:rFonts w:eastAsia="Times New Roman"/>
        </w:rPr>
        <w:lastRenderedPageBreak/>
        <w:t>Incyte Study</w:t>
      </w:r>
      <w:r>
        <w:rPr>
          <w:rFonts w:eastAsia="Times New Roman"/>
          <w:b/>
          <w:bCs/>
        </w:rPr>
        <w:t xml:space="preserve"> </w:t>
      </w:r>
      <w:r w:rsidR="00D528E4">
        <w:rPr>
          <w:rFonts w:eastAsia="Times New Roman"/>
          <w:b/>
          <w:bCs/>
        </w:rPr>
        <w:t xml:space="preserve">– </w:t>
      </w:r>
      <w:r w:rsidR="00FD03C2">
        <w:rPr>
          <w:rFonts w:eastAsia="Times New Roman"/>
          <w:b/>
          <w:bCs/>
        </w:rPr>
        <w:t>Protocol development agreement was signed. Matt to forward the email with the executed agreement to Nassra. Subawards could likely be put into motion immediately.</w:t>
      </w:r>
    </w:p>
    <w:p w14:paraId="1DDD2E84" w14:textId="7E9E14E5" w:rsidR="00BE46B0" w:rsidRPr="00A65E2C" w:rsidRDefault="00893913" w:rsidP="00A65E2C">
      <w:pPr>
        <w:pStyle w:val="ListParagraph"/>
        <w:numPr>
          <w:ilvl w:val="0"/>
          <w:numId w:val="37"/>
        </w:numPr>
        <w:spacing w:after="120"/>
        <w:textAlignment w:val="center"/>
        <w:rPr>
          <w:rFonts w:eastAsia="Times New Roman"/>
        </w:rPr>
      </w:pPr>
      <w:r w:rsidRPr="00BC3CE9">
        <w:rPr>
          <w:rFonts w:eastAsia="Times New Roman"/>
        </w:rPr>
        <w:t xml:space="preserve">2002 Full </w:t>
      </w:r>
      <w:proofErr w:type="gramStart"/>
      <w:r w:rsidRPr="00BC3CE9">
        <w:rPr>
          <w:rFonts w:eastAsia="Times New Roman"/>
        </w:rPr>
        <w:t xml:space="preserve">Trial  </w:t>
      </w:r>
      <w:r w:rsidRPr="00BC3CE9">
        <w:rPr>
          <w:rFonts w:eastAsia="Times New Roman"/>
          <w:b/>
          <w:bCs/>
        </w:rPr>
        <w:t>(</w:t>
      </w:r>
      <w:proofErr w:type="gramEnd"/>
      <w:r w:rsidRPr="00BC3CE9">
        <w:rPr>
          <w:rFonts w:eastAsia="Times New Roman"/>
          <w:b/>
          <w:bCs/>
        </w:rPr>
        <w:t>Jenn/Elizabeth)</w:t>
      </w:r>
      <w:r w:rsidR="00E8394A">
        <w:rPr>
          <w:rFonts w:eastAsia="Times New Roman"/>
          <w:b/>
          <w:bCs/>
        </w:rPr>
        <w:t xml:space="preserve"> – </w:t>
      </w:r>
      <w:r w:rsidR="00FD03C2">
        <w:rPr>
          <w:rFonts w:eastAsia="Times New Roman"/>
          <w:b/>
          <w:bCs/>
        </w:rPr>
        <w:t xml:space="preserve">Change order coming from </w:t>
      </w:r>
      <w:proofErr w:type="spellStart"/>
      <w:r w:rsidR="00FD03C2">
        <w:rPr>
          <w:rFonts w:eastAsia="Times New Roman"/>
          <w:b/>
          <w:bCs/>
        </w:rPr>
        <w:t>Emmes</w:t>
      </w:r>
      <w:proofErr w:type="spellEnd"/>
      <w:r w:rsidR="00FD03C2">
        <w:rPr>
          <w:rFonts w:eastAsia="Times New Roman"/>
          <w:b/>
          <w:bCs/>
        </w:rPr>
        <w:t xml:space="preserve"> but likely not for a couple months.</w:t>
      </w:r>
    </w:p>
    <w:p w14:paraId="1663BCE7" w14:textId="1BE93F5A" w:rsidR="00893913" w:rsidRPr="00F768A5" w:rsidRDefault="00893913" w:rsidP="00B937C0">
      <w:pPr>
        <w:pStyle w:val="ListParagraph"/>
        <w:numPr>
          <w:ilvl w:val="0"/>
          <w:numId w:val="37"/>
        </w:numPr>
        <w:spacing w:after="120"/>
        <w:textAlignment w:val="center"/>
        <w:rPr>
          <w:rFonts w:eastAsia="Times New Roman"/>
        </w:rPr>
      </w:pPr>
      <w:r w:rsidRPr="00BC3CE9">
        <w:rPr>
          <w:rFonts w:eastAsia="Times New Roman"/>
        </w:rPr>
        <w:t>2101 (</w:t>
      </w:r>
      <w:r w:rsidRPr="00BC3CE9">
        <w:rPr>
          <w:rFonts w:eastAsia="Times New Roman"/>
          <w:b/>
          <w:bCs/>
        </w:rPr>
        <w:t>Matt</w:t>
      </w:r>
      <w:r w:rsidRPr="00BC3CE9">
        <w:rPr>
          <w:rFonts w:eastAsia="Times New Roman"/>
        </w:rPr>
        <w:t>)</w:t>
      </w:r>
      <w:r w:rsidR="002C6472">
        <w:rPr>
          <w:rFonts w:eastAsia="Times New Roman"/>
        </w:rPr>
        <w:t xml:space="preserve"> </w:t>
      </w:r>
      <w:r w:rsidR="006C6F4E" w:rsidRPr="00B77292">
        <w:rPr>
          <w:rFonts w:eastAsia="Times New Roman"/>
          <w:b/>
          <w:bCs/>
        </w:rPr>
        <w:t xml:space="preserve">– </w:t>
      </w:r>
      <w:r w:rsidR="00FD03C2">
        <w:rPr>
          <w:rFonts w:eastAsia="Times New Roman"/>
          <w:b/>
          <w:bCs/>
        </w:rPr>
        <w:t xml:space="preserve">Matt to double check Mary’s approval of </w:t>
      </w:r>
      <w:proofErr w:type="spellStart"/>
      <w:r w:rsidR="00FD03C2">
        <w:rPr>
          <w:rFonts w:eastAsia="Times New Roman"/>
          <w:b/>
          <w:bCs/>
        </w:rPr>
        <w:t>Emmes</w:t>
      </w:r>
      <w:proofErr w:type="spellEnd"/>
      <w:r w:rsidR="00FD03C2">
        <w:rPr>
          <w:rFonts w:eastAsia="Times New Roman"/>
          <w:b/>
          <w:bCs/>
        </w:rPr>
        <w:t>’ Mod #6.</w:t>
      </w:r>
    </w:p>
    <w:p w14:paraId="308E4DAC" w14:textId="2C96B592" w:rsidR="0070201C" w:rsidRPr="00BE46B0" w:rsidRDefault="00893913" w:rsidP="00B937C0">
      <w:pPr>
        <w:pStyle w:val="ListParagraph"/>
        <w:numPr>
          <w:ilvl w:val="0"/>
          <w:numId w:val="37"/>
        </w:numPr>
        <w:spacing w:after="120"/>
        <w:textAlignment w:val="center"/>
        <w:rPr>
          <w:rFonts w:eastAsia="Times New Roman"/>
        </w:rPr>
      </w:pPr>
      <w:proofErr w:type="gramStart"/>
      <w:r w:rsidRPr="00BC3CE9">
        <w:rPr>
          <w:rFonts w:eastAsia="Times New Roman"/>
        </w:rPr>
        <w:t xml:space="preserve">1904 </w:t>
      </w:r>
      <w:r w:rsidRPr="00BC3CE9">
        <w:rPr>
          <w:rFonts w:eastAsia="Times New Roman"/>
          <w:b/>
          <w:bCs/>
        </w:rPr>
        <w:t xml:space="preserve"> (</w:t>
      </w:r>
      <w:proofErr w:type="gramEnd"/>
      <w:r w:rsidRPr="00BC3CE9">
        <w:rPr>
          <w:rFonts w:eastAsia="Times New Roman"/>
          <w:b/>
          <w:bCs/>
        </w:rPr>
        <w:t>Matt)</w:t>
      </w:r>
      <w:r w:rsidR="002C6472">
        <w:rPr>
          <w:rFonts w:eastAsia="Times New Roman"/>
          <w:b/>
          <w:bCs/>
        </w:rPr>
        <w:t xml:space="preserve"> </w:t>
      </w:r>
      <w:r w:rsidR="00172EA2">
        <w:rPr>
          <w:rFonts w:eastAsia="Times New Roman"/>
          <w:b/>
          <w:bCs/>
        </w:rPr>
        <w:t>–</w:t>
      </w:r>
      <w:r w:rsidR="004201DE">
        <w:rPr>
          <w:rFonts w:eastAsia="Times New Roman"/>
          <w:b/>
          <w:bCs/>
        </w:rPr>
        <w:t xml:space="preserve"> </w:t>
      </w:r>
      <w:r w:rsidR="00FD03C2">
        <w:rPr>
          <w:rFonts w:eastAsia="Times New Roman"/>
          <w:b/>
          <w:bCs/>
        </w:rPr>
        <w:t>Elizabeth and Nicole to follow up with team and make sure the PK related costs are being separated out for billing to NMDP (</w:t>
      </w:r>
      <w:proofErr w:type="spellStart"/>
      <w:r w:rsidR="00FD03C2">
        <w:rPr>
          <w:rFonts w:eastAsia="Times New Roman"/>
          <w:b/>
          <w:bCs/>
        </w:rPr>
        <w:t>Medac</w:t>
      </w:r>
      <w:proofErr w:type="spellEnd"/>
      <w:r w:rsidR="00FD03C2">
        <w:rPr>
          <w:rFonts w:eastAsia="Times New Roman"/>
          <w:b/>
          <w:bCs/>
        </w:rPr>
        <w:t xml:space="preserve"> funding).</w:t>
      </w:r>
    </w:p>
    <w:p w14:paraId="0D25B28E" w14:textId="0E592A5B" w:rsidR="0070201C" w:rsidRDefault="0070201C" w:rsidP="00B937C0">
      <w:pPr>
        <w:pStyle w:val="ListParagraph"/>
        <w:numPr>
          <w:ilvl w:val="0"/>
          <w:numId w:val="37"/>
        </w:numPr>
        <w:spacing w:after="120"/>
        <w:textAlignment w:val="center"/>
        <w:rPr>
          <w:rFonts w:eastAsia="Times New Roman"/>
          <w:b/>
          <w:bCs/>
        </w:rPr>
      </w:pPr>
      <w:r w:rsidRPr="00BC3CE9">
        <w:rPr>
          <w:rFonts w:eastAsia="Times New Roman"/>
        </w:rPr>
        <w:t>1705 (</w:t>
      </w:r>
      <w:r w:rsidRPr="00BC3CE9">
        <w:rPr>
          <w:rFonts w:eastAsia="Times New Roman"/>
          <w:b/>
          <w:bCs/>
        </w:rPr>
        <w:t>Iris</w:t>
      </w:r>
      <w:r w:rsidRPr="00BC3CE9">
        <w:rPr>
          <w:rFonts w:eastAsia="Times New Roman"/>
        </w:rPr>
        <w:t xml:space="preserve">) </w:t>
      </w:r>
      <w:r w:rsidR="00975367">
        <w:rPr>
          <w:rFonts w:eastAsia="Times New Roman"/>
        </w:rPr>
        <w:t xml:space="preserve">– </w:t>
      </w:r>
      <w:r w:rsidR="00E12397">
        <w:rPr>
          <w:rFonts w:eastAsia="Times New Roman"/>
          <w:b/>
          <w:bCs/>
        </w:rPr>
        <w:t xml:space="preserve">Change order still with </w:t>
      </w:r>
      <w:proofErr w:type="spellStart"/>
      <w:r w:rsidR="00E12397">
        <w:rPr>
          <w:rFonts w:eastAsia="Times New Roman"/>
          <w:b/>
          <w:bCs/>
        </w:rPr>
        <w:t>Emmes</w:t>
      </w:r>
      <w:proofErr w:type="spellEnd"/>
      <w:r w:rsidR="00E12397">
        <w:rPr>
          <w:rFonts w:eastAsia="Times New Roman"/>
          <w:b/>
          <w:bCs/>
        </w:rPr>
        <w:t xml:space="preserve"> but coming soon.</w:t>
      </w:r>
    </w:p>
    <w:p w14:paraId="0DBA8BCD" w14:textId="768F8CE9" w:rsidR="006814AE" w:rsidRPr="00172EA2" w:rsidRDefault="006814AE" w:rsidP="00B937C0">
      <w:pPr>
        <w:pStyle w:val="ListParagraph"/>
        <w:numPr>
          <w:ilvl w:val="0"/>
          <w:numId w:val="37"/>
        </w:numPr>
        <w:spacing w:after="120"/>
        <w:textAlignment w:val="center"/>
        <w:rPr>
          <w:rFonts w:eastAsia="Times New Roman"/>
          <w:b/>
          <w:bCs/>
        </w:rPr>
      </w:pPr>
      <w:r>
        <w:rPr>
          <w:rFonts w:eastAsia="Times New Roman"/>
          <w:b/>
          <w:bCs/>
        </w:rPr>
        <w:t xml:space="preserve">Matt to send out updated remaining funding to </w:t>
      </w:r>
      <w:proofErr w:type="spellStart"/>
      <w:r>
        <w:rPr>
          <w:rFonts w:eastAsia="Times New Roman"/>
          <w:b/>
          <w:bCs/>
        </w:rPr>
        <w:t>Emmes</w:t>
      </w:r>
      <w:proofErr w:type="spellEnd"/>
      <w:r>
        <w:rPr>
          <w:rFonts w:eastAsia="Times New Roman"/>
          <w:b/>
          <w:bCs/>
        </w:rPr>
        <w:t xml:space="preserve"> for 1301, 1302 and 1401.</w:t>
      </w:r>
    </w:p>
    <w:p w14:paraId="70AD888F" w14:textId="37C5EDE0" w:rsidR="0070201C" w:rsidRPr="001A374D" w:rsidRDefault="0070201C" w:rsidP="00D53E8A">
      <w:pPr>
        <w:pStyle w:val="ListParagraph"/>
        <w:spacing w:after="120"/>
        <w:textAlignment w:val="center"/>
        <w:rPr>
          <w:rFonts w:eastAsia="Times New Roman"/>
          <w:color w:val="000000"/>
        </w:rPr>
      </w:pPr>
      <w:r w:rsidRPr="00BC3CE9">
        <w:rPr>
          <w:rFonts w:eastAsia="Times New Roman"/>
        </w:rPr>
        <w:t xml:space="preserve">Total Grant Funding Analysis </w:t>
      </w:r>
      <w:r w:rsidRPr="00BC3CE9">
        <w:rPr>
          <w:rFonts w:eastAsia="Times New Roman"/>
          <w:b/>
          <w:bCs/>
        </w:rPr>
        <w:t>(Debbie/Matt/Adam)</w:t>
      </w:r>
      <w:r w:rsidR="003D41F0">
        <w:rPr>
          <w:rFonts w:eastAsia="Times New Roman"/>
          <w:b/>
          <w:bCs/>
        </w:rPr>
        <w:t xml:space="preserve"> – </w:t>
      </w:r>
    </w:p>
    <w:p w14:paraId="13650E68" w14:textId="788873B2" w:rsidR="004D5A1F" w:rsidRDefault="000709F7" w:rsidP="004D5A1F">
      <w:pPr>
        <w:spacing w:after="0" w:line="240" w:lineRule="auto"/>
        <w:rPr>
          <w:b/>
          <w:bCs/>
          <w:sz w:val="24"/>
          <w:szCs w:val="24"/>
        </w:rPr>
      </w:pPr>
      <w:r w:rsidRPr="00603D11">
        <w:rPr>
          <w:b/>
          <w:bCs/>
          <w:sz w:val="24"/>
          <w:szCs w:val="24"/>
        </w:rPr>
        <w:t>Action Items:</w:t>
      </w:r>
    </w:p>
    <w:tbl>
      <w:tblPr>
        <w:tblW w:w="11960" w:type="dxa"/>
        <w:tblLook w:val="04A0" w:firstRow="1" w:lastRow="0" w:firstColumn="1" w:lastColumn="0" w:noHBand="0" w:noVBand="1"/>
      </w:tblPr>
      <w:tblGrid>
        <w:gridCol w:w="1520"/>
        <w:gridCol w:w="1220"/>
        <w:gridCol w:w="5565"/>
        <w:gridCol w:w="1426"/>
        <w:gridCol w:w="1149"/>
        <w:gridCol w:w="1080"/>
      </w:tblGrid>
      <w:tr w:rsidR="003849C5" w:rsidRPr="003849C5" w14:paraId="4C56EED9" w14:textId="77777777" w:rsidTr="003849C5">
        <w:trPr>
          <w:trHeight w:val="590"/>
        </w:trPr>
        <w:tc>
          <w:tcPr>
            <w:tcW w:w="1520" w:type="dxa"/>
            <w:tcBorders>
              <w:top w:val="single" w:sz="4" w:space="0" w:color="auto"/>
              <w:left w:val="single" w:sz="4" w:space="0" w:color="auto"/>
              <w:bottom w:val="single" w:sz="8" w:space="0" w:color="auto"/>
              <w:right w:val="single" w:sz="4" w:space="0" w:color="auto"/>
            </w:tcBorders>
            <w:shd w:val="clear" w:color="000000" w:fill="B1A0C7"/>
            <w:vAlign w:val="center"/>
            <w:hideMark/>
          </w:tcPr>
          <w:p w14:paraId="1D9F292E"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Project or Protocol #(s)</w:t>
            </w:r>
          </w:p>
        </w:tc>
        <w:tc>
          <w:tcPr>
            <w:tcW w:w="1220" w:type="dxa"/>
            <w:tcBorders>
              <w:top w:val="single" w:sz="4" w:space="0" w:color="auto"/>
              <w:left w:val="nil"/>
              <w:bottom w:val="single" w:sz="8" w:space="0" w:color="auto"/>
              <w:right w:val="single" w:sz="4" w:space="0" w:color="auto"/>
            </w:tcBorders>
            <w:shd w:val="clear" w:color="000000" w:fill="B1A0C7"/>
            <w:noWrap/>
            <w:vAlign w:val="center"/>
            <w:hideMark/>
          </w:tcPr>
          <w:p w14:paraId="7DFB802E"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Date</w:t>
            </w:r>
          </w:p>
        </w:tc>
        <w:tc>
          <w:tcPr>
            <w:tcW w:w="5660" w:type="dxa"/>
            <w:tcBorders>
              <w:top w:val="single" w:sz="4" w:space="0" w:color="auto"/>
              <w:left w:val="nil"/>
              <w:bottom w:val="single" w:sz="8" w:space="0" w:color="auto"/>
              <w:right w:val="nil"/>
            </w:tcBorders>
            <w:shd w:val="clear" w:color="000000" w:fill="B1A0C7"/>
            <w:vAlign w:val="center"/>
            <w:hideMark/>
          </w:tcPr>
          <w:p w14:paraId="347166F0"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Actions</w:t>
            </w:r>
          </w:p>
        </w:tc>
        <w:tc>
          <w:tcPr>
            <w:tcW w:w="1320" w:type="dxa"/>
            <w:tcBorders>
              <w:top w:val="single" w:sz="4" w:space="0" w:color="auto"/>
              <w:left w:val="single" w:sz="4" w:space="0" w:color="auto"/>
              <w:bottom w:val="single" w:sz="8" w:space="0" w:color="auto"/>
              <w:right w:val="single" w:sz="4" w:space="0" w:color="auto"/>
            </w:tcBorders>
            <w:shd w:val="clear" w:color="000000" w:fill="B1A0C7"/>
            <w:vAlign w:val="center"/>
            <w:hideMark/>
          </w:tcPr>
          <w:p w14:paraId="7D86D356"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Responsible</w:t>
            </w:r>
          </w:p>
        </w:tc>
        <w:tc>
          <w:tcPr>
            <w:tcW w:w="1160" w:type="dxa"/>
            <w:tcBorders>
              <w:top w:val="single" w:sz="4" w:space="0" w:color="auto"/>
              <w:left w:val="nil"/>
              <w:bottom w:val="single" w:sz="8" w:space="0" w:color="auto"/>
              <w:right w:val="single" w:sz="4" w:space="0" w:color="auto"/>
            </w:tcBorders>
            <w:shd w:val="clear" w:color="000000" w:fill="B1A0C7"/>
            <w:vAlign w:val="center"/>
            <w:hideMark/>
          </w:tcPr>
          <w:p w14:paraId="38667564"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Due Date</w:t>
            </w:r>
          </w:p>
        </w:tc>
        <w:tc>
          <w:tcPr>
            <w:tcW w:w="1080" w:type="dxa"/>
            <w:tcBorders>
              <w:top w:val="single" w:sz="4" w:space="0" w:color="auto"/>
              <w:left w:val="nil"/>
              <w:bottom w:val="single" w:sz="8" w:space="0" w:color="auto"/>
              <w:right w:val="single" w:sz="4" w:space="0" w:color="auto"/>
            </w:tcBorders>
            <w:shd w:val="clear" w:color="000000" w:fill="B1A0C7"/>
            <w:noWrap/>
            <w:vAlign w:val="center"/>
            <w:hideMark/>
          </w:tcPr>
          <w:p w14:paraId="4DB24D93"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Status</w:t>
            </w:r>
          </w:p>
        </w:tc>
      </w:tr>
      <w:tr w:rsidR="003849C5" w:rsidRPr="003849C5" w14:paraId="1CB270A5" w14:textId="77777777" w:rsidTr="003849C5">
        <w:trPr>
          <w:trHeight w:val="5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E15CAA2"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1705</w:t>
            </w:r>
          </w:p>
        </w:tc>
        <w:tc>
          <w:tcPr>
            <w:tcW w:w="1220" w:type="dxa"/>
            <w:tcBorders>
              <w:top w:val="nil"/>
              <w:left w:val="nil"/>
              <w:bottom w:val="single" w:sz="4" w:space="0" w:color="auto"/>
              <w:right w:val="single" w:sz="4" w:space="0" w:color="auto"/>
            </w:tcBorders>
            <w:shd w:val="clear" w:color="auto" w:fill="auto"/>
            <w:noWrap/>
            <w:vAlign w:val="center"/>
            <w:hideMark/>
          </w:tcPr>
          <w:p w14:paraId="650B6D7C"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27-Jul-22</w:t>
            </w:r>
          </w:p>
        </w:tc>
        <w:tc>
          <w:tcPr>
            <w:tcW w:w="5660" w:type="dxa"/>
            <w:tcBorders>
              <w:top w:val="nil"/>
              <w:left w:val="nil"/>
              <w:bottom w:val="single" w:sz="4" w:space="0" w:color="auto"/>
              <w:right w:val="nil"/>
            </w:tcBorders>
            <w:shd w:val="clear" w:color="auto" w:fill="auto"/>
            <w:vAlign w:val="center"/>
            <w:hideMark/>
          </w:tcPr>
          <w:p w14:paraId="02741693" w14:textId="77777777" w:rsidR="003849C5" w:rsidRPr="003849C5" w:rsidRDefault="003849C5" w:rsidP="003849C5">
            <w:pPr>
              <w:spacing w:after="0" w:line="240" w:lineRule="auto"/>
              <w:rPr>
                <w:rFonts w:eastAsia="Times New Roman" w:cs="Calibri"/>
              </w:rPr>
            </w:pPr>
            <w:r w:rsidRPr="003849C5">
              <w:rPr>
                <w:rFonts w:eastAsia="Times New Roman" w:cs="Calibri"/>
              </w:rPr>
              <w:t xml:space="preserve">1705 Change Order, should be ready for internal </w:t>
            </w:r>
            <w:proofErr w:type="spellStart"/>
            <w:r w:rsidRPr="003849C5">
              <w:rPr>
                <w:rFonts w:eastAsia="Times New Roman" w:cs="Calibri"/>
              </w:rPr>
              <w:t>Emmes</w:t>
            </w:r>
            <w:proofErr w:type="spellEnd"/>
            <w:r w:rsidRPr="003849C5">
              <w:rPr>
                <w:rFonts w:eastAsia="Times New Roman" w:cs="Calibri"/>
              </w:rPr>
              <w:t xml:space="preserve"> review next </w:t>
            </w:r>
            <w:proofErr w:type="spellStart"/>
            <w:r w:rsidRPr="003849C5">
              <w:rPr>
                <w:rFonts w:eastAsia="Times New Roman" w:cs="Calibri"/>
              </w:rPr>
              <w:t>wek</w:t>
            </w:r>
            <w:proofErr w:type="spellEnd"/>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A92C7CA" w14:textId="77777777" w:rsidR="003849C5" w:rsidRPr="003849C5" w:rsidRDefault="003849C5" w:rsidP="003849C5">
            <w:pPr>
              <w:spacing w:after="0" w:line="240" w:lineRule="auto"/>
              <w:jc w:val="center"/>
              <w:rPr>
                <w:rFonts w:eastAsia="Times New Roman" w:cs="Calibri"/>
              </w:rPr>
            </w:pPr>
            <w:proofErr w:type="spellStart"/>
            <w:r w:rsidRPr="003849C5">
              <w:rPr>
                <w:rFonts w:eastAsia="Times New Roman" w:cs="Calibri"/>
              </w:rPr>
              <w:t>Emmes</w:t>
            </w:r>
            <w:proofErr w:type="spellEnd"/>
            <w:r w:rsidRPr="003849C5">
              <w:rPr>
                <w:rFonts w:eastAsia="Times New Roman" w:cs="Calibri"/>
              </w:rPr>
              <w:t>/Terry</w:t>
            </w:r>
          </w:p>
        </w:tc>
        <w:tc>
          <w:tcPr>
            <w:tcW w:w="1160" w:type="dxa"/>
            <w:tcBorders>
              <w:top w:val="nil"/>
              <w:left w:val="nil"/>
              <w:bottom w:val="single" w:sz="4" w:space="0" w:color="auto"/>
              <w:right w:val="single" w:sz="4" w:space="0" w:color="auto"/>
            </w:tcBorders>
            <w:shd w:val="clear" w:color="auto" w:fill="auto"/>
            <w:vAlign w:val="center"/>
            <w:hideMark/>
          </w:tcPr>
          <w:p w14:paraId="2C0767AE"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01-Aug-22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32139C8"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open</w:t>
            </w:r>
          </w:p>
        </w:tc>
      </w:tr>
      <w:tr w:rsidR="003849C5" w:rsidRPr="003849C5" w14:paraId="75387646" w14:textId="77777777" w:rsidTr="003849C5">
        <w:trPr>
          <w:trHeight w:val="116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4982C42"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ALL</w:t>
            </w:r>
          </w:p>
        </w:tc>
        <w:tc>
          <w:tcPr>
            <w:tcW w:w="1220" w:type="dxa"/>
            <w:tcBorders>
              <w:top w:val="nil"/>
              <w:left w:val="nil"/>
              <w:bottom w:val="single" w:sz="4" w:space="0" w:color="auto"/>
              <w:right w:val="single" w:sz="4" w:space="0" w:color="auto"/>
            </w:tcBorders>
            <w:shd w:val="clear" w:color="auto" w:fill="auto"/>
            <w:noWrap/>
            <w:vAlign w:val="center"/>
            <w:hideMark/>
          </w:tcPr>
          <w:p w14:paraId="5CE689EF"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27-Jul-22</w:t>
            </w:r>
          </w:p>
        </w:tc>
        <w:tc>
          <w:tcPr>
            <w:tcW w:w="5660" w:type="dxa"/>
            <w:tcBorders>
              <w:top w:val="nil"/>
              <w:left w:val="nil"/>
              <w:bottom w:val="single" w:sz="4" w:space="0" w:color="auto"/>
              <w:right w:val="nil"/>
            </w:tcBorders>
            <w:shd w:val="clear" w:color="auto" w:fill="auto"/>
            <w:vAlign w:val="center"/>
            <w:hideMark/>
          </w:tcPr>
          <w:p w14:paraId="13468B3D" w14:textId="77777777" w:rsidR="003849C5" w:rsidRPr="003849C5" w:rsidRDefault="003849C5" w:rsidP="003849C5">
            <w:pPr>
              <w:spacing w:after="0" w:line="240" w:lineRule="auto"/>
              <w:rPr>
                <w:rFonts w:eastAsia="Times New Roman" w:cs="Calibri"/>
              </w:rPr>
            </w:pPr>
            <w:r w:rsidRPr="003849C5">
              <w:rPr>
                <w:rFonts w:eastAsia="Times New Roman" w:cs="Calibri"/>
              </w:rPr>
              <w:t xml:space="preserve">NMDP needs </w:t>
            </w:r>
            <w:proofErr w:type="spellStart"/>
            <w:r w:rsidRPr="003849C5">
              <w:rPr>
                <w:rFonts w:eastAsia="Times New Roman" w:cs="Calibri"/>
              </w:rPr>
              <w:t>Emmes</w:t>
            </w:r>
            <w:proofErr w:type="spellEnd"/>
            <w:r w:rsidRPr="003849C5">
              <w:rPr>
                <w:rFonts w:eastAsia="Times New Roman" w:cs="Calibri"/>
              </w:rPr>
              <w:t xml:space="preserve"> and MCW September billing estimates by 10/3 or morning of 10/4 at the latest to make accrual for year end.</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4586ED7"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Lindsay, Elizabeth, Nassra and Tanya</w:t>
            </w:r>
          </w:p>
        </w:tc>
        <w:tc>
          <w:tcPr>
            <w:tcW w:w="1160" w:type="dxa"/>
            <w:tcBorders>
              <w:top w:val="nil"/>
              <w:left w:val="nil"/>
              <w:bottom w:val="single" w:sz="4" w:space="0" w:color="auto"/>
              <w:right w:val="single" w:sz="4" w:space="0" w:color="auto"/>
            </w:tcBorders>
            <w:shd w:val="clear" w:color="auto" w:fill="auto"/>
            <w:vAlign w:val="center"/>
            <w:hideMark/>
          </w:tcPr>
          <w:p w14:paraId="1FA0F31E"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03-Oct-22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C9B8489"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open</w:t>
            </w:r>
          </w:p>
        </w:tc>
      </w:tr>
      <w:tr w:rsidR="003849C5" w:rsidRPr="003849C5" w14:paraId="3E27DCBD" w14:textId="77777777" w:rsidTr="003849C5">
        <w:trPr>
          <w:trHeight w:val="5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21E5B09"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1503</w:t>
            </w:r>
          </w:p>
        </w:tc>
        <w:tc>
          <w:tcPr>
            <w:tcW w:w="1220" w:type="dxa"/>
            <w:tcBorders>
              <w:top w:val="nil"/>
              <w:left w:val="nil"/>
              <w:bottom w:val="single" w:sz="4" w:space="0" w:color="auto"/>
              <w:right w:val="single" w:sz="4" w:space="0" w:color="auto"/>
            </w:tcBorders>
            <w:shd w:val="clear" w:color="auto" w:fill="auto"/>
            <w:noWrap/>
            <w:vAlign w:val="center"/>
            <w:hideMark/>
          </w:tcPr>
          <w:p w14:paraId="319728A2"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27-Jul-22</w:t>
            </w:r>
          </w:p>
        </w:tc>
        <w:tc>
          <w:tcPr>
            <w:tcW w:w="5660" w:type="dxa"/>
            <w:tcBorders>
              <w:top w:val="nil"/>
              <w:left w:val="nil"/>
              <w:bottom w:val="single" w:sz="4" w:space="0" w:color="auto"/>
              <w:right w:val="nil"/>
            </w:tcBorders>
            <w:shd w:val="clear" w:color="auto" w:fill="auto"/>
            <w:vAlign w:val="center"/>
            <w:hideMark/>
          </w:tcPr>
          <w:p w14:paraId="0EFEA9D1" w14:textId="77777777" w:rsidR="003849C5" w:rsidRPr="003849C5" w:rsidRDefault="003849C5" w:rsidP="003849C5">
            <w:pPr>
              <w:spacing w:after="0" w:line="240" w:lineRule="auto"/>
              <w:rPr>
                <w:rFonts w:eastAsia="Times New Roman" w:cs="Calibri"/>
              </w:rPr>
            </w:pPr>
            <w:r w:rsidRPr="003849C5">
              <w:rPr>
                <w:rFonts w:eastAsia="Times New Roman" w:cs="Calibri"/>
              </w:rPr>
              <w:t>Adam to send note to everyone after meeting with Mary about 1503</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5AC57E08"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Adam</w:t>
            </w:r>
          </w:p>
        </w:tc>
        <w:tc>
          <w:tcPr>
            <w:tcW w:w="1160" w:type="dxa"/>
            <w:tcBorders>
              <w:top w:val="nil"/>
              <w:left w:val="nil"/>
              <w:bottom w:val="single" w:sz="4" w:space="0" w:color="auto"/>
              <w:right w:val="single" w:sz="4" w:space="0" w:color="auto"/>
            </w:tcBorders>
            <w:shd w:val="clear" w:color="auto" w:fill="auto"/>
            <w:vAlign w:val="center"/>
            <w:hideMark/>
          </w:tcPr>
          <w:p w14:paraId="6580E134"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05-Aug-22</w:t>
            </w:r>
          </w:p>
        </w:tc>
        <w:tc>
          <w:tcPr>
            <w:tcW w:w="1080" w:type="dxa"/>
            <w:tcBorders>
              <w:top w:val="single" w:sz="4" w:space="0" w:color="auto"/>
              <w:left w:val="single" w:sz="4" w:space="0" w:color="auto"/>
              <w:bottom w:val="single" w:sz="4" w:space="0" w:color="auto"/>
              <w:right w:val="single" w:sz="4" w:space="0" w:color="auto"/>
            </w:tcBorders>
            <w:shd w:val="clear" w:color="000000" w:fill="00FF00"/>
            <w:vAlign w:val="center"/>
            <w:hideMark/>
          </w:tcPr>
          <w:p w14:paraId="1C4C821A"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done</w:t>
            </w:r>
          </w:p>
        </w:tc>
      </w:tr>
      <w:tr w:rsidR="003849C5" w:rsidRPr="003849C5" w14:paraId="6B9D1BF8" w14:textId="77777777" w:rsidTr="003849C5">
        <w:trPr>
          <w:trHeight w:val="87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4C0878"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Sanofi-Johns Hopkins</w:t>
            </w:r>
          </w:p>
        </w:tc>
        <w:tc>
          <w:tcPr>
            <w:tcW w:w="1220" w:type="dxa"/>
            <w:tcBorders>
              <w:top w:val="nil"/>
              <w:left w:val="nil"/>
              <w:bottom w:val="single" w:sz="4" w:space="0" w:color="auto"/>
              <w:right w:val="single" w:sz="4" w:space="0" w:color="auto"/>
            </w:tcBorders>
            <w:shd w:val="clear" w:color="auto" w:fill="auto"/>
            <w:noWrap/>
            <w:vAlign w:val="center"/>
            <w:hideMark/>
          </w:tcPr>
          <w:p w14:paraId="71ED93D8"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27-Jul-22</w:t>
            </w:r>
          </w:p>
        </w:tc>
        <w:tc>
          <w:tcPr>
            <w:tcW w:w="5660" w:type="dxa"/>
            <w:tcBorders>
              <w:top w:val="nil"/>
              <w:left w:val="nil"/>
              <w:bottom w:val="single" w:sz="4" w:space="0" w:color="auto"/>
              <w:right w:val="nil"/>
            </w:tcBorders>
            <w:shd w:val="clear" w:color="auto" w:fill="auto"/>
            <w:vAlign w:val="center"/>
            <w:hideMark/>
          </w:tcPr>
          <w:p w14:paraId="424DC4C6" w14:textId="77777777" w:rsidR="003849C5" w:rsidRPr="003849C5" w:rsidRDefault="003849C5" w:rsidP="003849C5">
            <w:pPr>
              <w:spacing w:after="0" w:line="240" w:lineRule="auto"/>
              <w:rPr>
                <w:rFonts w:eastAsia="Times New Roman" w:cs="Calibri"/>
              </w:rPr>
            </w:pPr>
            <w:r w:rsidRPr="003849C5">
              <w:rPr>
                <w:rFonts w:eastAsia="Times New Roman" w:cs="Calibri"/>
              </w:rPr>
              <w:t>Matt to translate budget into Sanofi template</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C82AAC9"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Matt</w:t>
            </w:r>
          </w:p>
        </w:tc>
        <w:tc>
          <w:tcPr>
            <w:tcW w:w="1160" w:type="dxa"/>
            <w:tcBorders>
              <w:top w:val="nil"/>
              <w:left w:val="nil"/>
              <w:bottom w:val="single" w:sz="4" w:space="0" w:color="auto"/>
              <w:right w:val="single" w:sz="4" w:space="0" w:color="auto"/>
            </w:tcBorders>
            <w:shd w:val="clear" w:color="auto" w:fill="auto"/>
            <w:vAlign w:val="center"/>
            <w:hideMark/>
          </w:tcPr>
          <w:p w14:paraId="7BDEA61A"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31-Aug-22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7971F6B"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open</w:t>
            </w:r>
          </w:p>
        </w:tc>
      </w:tr>
      <w:tr w:rsidR="003849C5" w:rsidRPr="003849C5" w14:paraId="0F819F69" w14:textId="77777777" w:rsidTr="003849C5">
        <w:trPr>
          <w:trHeight w:val="87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546D99B"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Main Grant</w:t>
            </w:r>
          </w:p>
        </w:tc>
        <w:tc>
          <w:tcPr>
            <w:tcW w:w="1220" w:type="dxa"/>
            <w:tcBorders>
              <w:top w:val="nil"/>
              <w:left w:val="nil"/>
              <w:bottom w:val="single" w:sz="4" w:space="0" w:color="auto"/>
              <w:right w:val="single" w:sz="4" w:space="0" w:color="auto"/>
            </w:tcBorders>
            <w:shd w:val="clear" w:color="auto" w:fill="auto"/>
            <w:noWrap/>
            <w:vAlign w:val="center"/>
            <w:hideMark/>
          </w:tcPr>
          <w:p w14:paraId="0A16C0FD"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24-Aug-22</w:t>
            </w:r>
          </w:p>
        </w:tc>
        <w:tc>
          <w:tcPr>
            <w:tcW w:w="5660" w:type="dxa"/>
            <w:tcBorders>
              <w:top w:val="nil"/>
              <w:left w:val="nil"/>
              <w:bottom w:val="single" w:sz="4" w:space="0" w:color="auto"/>
              <w:right w:val="nil"/>
            </w:tcBorders>
            <w:shd w:val="clear" w:color="auto" w:fill="auto"/>
            <w:vAlign w:val="center"/>
            <w:hideMark/>
          </w:tcPr>
          <w:p w14:paraId="25F66DCC" w14:textId="77777777" w:rsidR="003849C5" w:rsidRPr="003849C5" w:rsidRDefault="003849C5" w:rsidP="003849C5">
            <w:pPr>
              <w:spacing w:after="0" w:line="240" w:lineRule="auto"/>
              <w:rPr>
                <w:rFonts w:eastAsia="Times New Roman" w:cs="Calibri"/>
              </w:rPr>
            </w:pPr>
            <w:proofErr w:type="spellStart"/>
            <w:r w:rsidRPr="003849C5">
              <w:rPr>
                <w:rFonts w:eastAsia="Times New Roman" w:cs="Calibri"/>
              </w:rPr>
              <w:t>Emmes</w:t>
            </w:r>
            <w:proofErr w:type="spellEnd"/>
            <w:r w:rsidRPr="003849C5">
              <w:rPr>
                <w:rFonts w:eastAsia="Times New Roman" w:cs="Calibri"/>
              </w:rPr>
              <w:t xml:space="preserve"> team to talk with Adam about potential carryforward request of unused current year main grant funds.</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9DEF450"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Elizabeth</w:t>
            </w:r>
          </w:p>
        </w:tc>
        <w:tc>
          <w:tcPr>
            <w:tcW w:w="1160" w:type="dxa"/>
            <w:tcBorders>
              <w:top w:val="nil"/>
              <w:left w:val="nil"/>
              <w:bottom w:val="single" w:sz="4" w:space="0" w:color="auto"/>
              <w:right w:val="single" w:sz="4" w:space="0" w:color="auto"/>
            </w:tcBorders>
            <w:shd w:val="clear" w:color="auto" w:fill="auto"/>
            <w:vAlign w:val="center"/>
            <w:hideMark/>
          </w:tcPr>
          <w:p w14:paraId="794F8CA8"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31-Aug-22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BD402F0"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open</w:t>
            </w:r>
          </w:p>
        </w:tc>
      </w:tr>
      <w:tr w:rsidR="003849C5" w:rsidRPr="003849C5" w14:paraId="04F5FF0A" w14:textId="77777777" w:rsidTr="003849C5">
        <w:trPr>
          <w:trHeight w:val="5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ACD3A1C"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Main Grant</w:t>
            </w:r>
          </w:p>
        </w:tc>
        <w:tc>
          <w:tcPr>
            <w:tcW w:w="1220" w:type="dxa"/>
            <w:tcBorders>
              <w:top w:val="nil"/>
              <w:left w:val="nil"/>
              <w:bottom w:val="single" w:sz="4" w:space="0" w:color="auto"/>
              <w:right w:val="single" w:sz="4" w:space="0" w:color="auto"/>
            </w:tcBorders>
            <w:shd w:val="clear" w:color="auto" w:fill="auto"/>
            <w:noWrap/>
            <w:vAlign w:val="center"/>
            <w:hideMark/>
          </w:tcPr>
          <w:p w14:paraId="2E3B4281"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24-Aug-22</w:t>
            </w:r>
          </w:p>
        </w:tc>
        <w:tc>
          <w:tcPr>
            <w:tcW w:w="5660" w:type="dxa"/>
            <w:tcBorders>
              <w:top w:val="nil"/>
              <w:left w:val="nil"/>
              <w:bottom w:val="single" w:sz="4" w:space="0" w:color="auto"/>
              <w:right w:val="nil"/>
            </w:tcBorders>
            <w:shd w:val="clear" w:color="auto" w:fill="auto"/>
            <w:vAlign w:val="center"/>
            <w:hideMark/>
          </w:tcPr>
          <w:p w14:paraId="32730BEE" w14:textId="77777777" w:rsidR="003849C5" w:rsidRPr="003849C5" w:rsidRDefault="003849C5" w:rsidP="003849C5">
            <w:pPr>
              <w:spacing w:after="0" w:line="240" w:lineRule="auto"/>
              <w:rPr>
                <w:rFonts w:eastAsia="Times New Roman" w:cs="Calibri"/>
              </w:rPr>
            </w:pPr>
            <w:proofErr w:type="spellStart"/>
            <w:r w:rsidRPr="003849C5">
              <w:rPr>
                <w:rFonts w:eastAsia="Times New Roman" w:cs="Calibri"/>
              </w:rPr>
              <w:t>Emmes</w:t>
            </w:r>
            <w:proofErr w:type="spellEnd"/>
            <w:r w:rsidRPr="003849C5">
              <w:rPr>
                <w:rFonts w:eastAsia="Times New Roman" w:cs="Calibri"/>
              </w:rPr>
              <w:t xml:space="preserve"> to work on memo detailing use of 1903 funds for main grant.</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29D84BA"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Lindsay</w:t>
            </w:r>
          </w:p>
        </w:tc>
        <w:tc>
          <w:tcPr>
            <w:tcW w:w="1160" w:type="dxa"/>
            <w:tcBorders>
              <w:top w:val="nil"/>
              <w:left w:val="nil"/>
              <w:bottom w:val="single" w:sz="4" w:space="0" w:color="auto"/>
              <w:right w:val="single" w:sz="4" w:space="0" w:color="auto"/>
            </w:tcBorders>
            <w:shd w:val="clear" w:color="auto" w:fill="auto"/>
            <w:vAlign w:val="center"/>
            <w:hideMark/>
          </w:tcPr>
          <w:p w14:paraId="6FF9902F"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15-Sep-22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41D5941"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open</w:t>
            </w:r>
          </w:p>
        </w:tc>
      </w:tr>
      <w:tr w:rsidR="003849C5" w:rsidRPr="003849C5" w14:paraId="31E4BB39" w14:textId="77777777" w:rsidTr="003849C5">
        <w:trPr>
          <w:trHeight w:val="58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45CFBD"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Sanofi-Johns Hopkins</w:t>
            </w:r>
          </w:p>
        </w:tc>
        <w:tc>
          <w:tcPr>
            <w:tcW w:w="1220" w:type="dxa"/>
            <w:tcBorders>
              <w:top w:val="nil"/>
              <w:left w:val="nil"/>
              <w:bottom w:val="single" w:sz="4" w:space="0" w:color="auto"/>
              <w:right w:val="single" w:sz="4" w:space="0" w:color="auto"/>
            </w:tcBorders>
            <w:shd w:val="clear" w:color="auto" w:fill="auto"/>
            <w:noWrap/>
            <w:vAlign w:val="center"/>
            <w:hideMark/>
          </w:tcPr>
          <w:p w14:paraId="4D3F6CD6"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24-Aug-22</w:t>
            </w:r>
          </w:p>
        </w:tc>
        <w:tc>
          <w:tcPr>
            <w:tcW w:w="5660" w:type="dxa"/>
            <w:tcBorders>
              <w:top w:val="nil"/>
              <w:left w:val="nil"/>
              <w:bottom w:val="single" w:sz="4" w:space="0" w:color="auto"/>
              <w:right w:val="nil"/>
            </w:tcBorders>
            <w:shd w:val="clear" w:color="auto" w:fill="auto"/>
            <w:vAlign w:val="center"/>
            <w:hideMark/>
          </w:tcPr>
          <w:p w14:paraId="153F2C3B" w14:textId="77777777" w:rsidR="003849C5" w:rsidRPr="003849C5" w:rsidRDefault="003849C5" w:rsidP="003849C5">
            <w:pPr>
              <w:spacing w:after="0" w:line="240" w:lineRule="auto"/>
              <w:rPr>
                <w:rFonts w:eastAsia="Times New Roman" w:cs="Calibri"/>
              </w:rPr>
            </w:pPr>
            <w:r w:rsidRPr="003849C5">
              <w:rPr>
                <w:rFonts w:eastAsia="Times New Roman" w:cs="Calibri"/>
              </w:rPr>
              <w:t>Matt to send out updated, reduced budget to leadership</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39088C9"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Matt</w:t>
            </w:r>
          </w:p>
        </w:tc>
        <w:tc>
          <w:tcPr>
            <w:tcW w:w="1160" w:type="dxa"/>
            <w:tcBorders>
              <w:top w:val="nil"/>
              <w:left w:val="nil"/>
              <w:bottom w:val="single" w:sz="4" w:space="0" w:color="auto"/>
              <w:right w:val="single" w:sz="4" w:space="0" w:color="auto"/>
            </w:tcBorders>
            <w:shd w:val="clear" w:color="auto" w:fill="auto"/>
            <w:vAlign w:val="center"/>
            <w:hideMark/>
          </w:tcPr>
          <w:p w14:paraId="4ADC4715"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25-Aug-22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9FD614"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open</w:t>
            </w:r>
          </w:p>
        </w:tc>
      </w:tr>
      <w:tr w:rsidR="003849C5" w:rsidRPr="003849C5" w14:paraId="2B6A3CB6" w14:textId="77777777" w:rsidTr="003849C5">
        <w:trPr>
          <w:trHeight w:val="5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EEF3A39" w14:textId="77777777" w:rsidR="003849C5" w:rsidRPr="003849C5" w:rsidRDefault="003849C5" w:rsidP="003849C5">
            <w:pPr>
              <w:spacing w:after="0" w:line="240" w:lineRule="auto"/>
              <w:jc w:val="center"/>
              <w:rPr>
                <w:rFonts w:eastAsia="Times New Roman" w:cs="Calibri"/>
                <w:b/>
                <w:bCs/>
              </w:rPr>
            </w:pPr>
            <w:r w:rsidRPr="003849C5">
              <w:rPr>
                <w:rFonts w:eastAsia="Times New Roman" w:cs="Calibri"/>
                <w:b/>
                <w:bCs/>
              </w:rPr>
              <w:t>1904 (</w:t>
            </w:r>
            <w:proofErr w:type="spellStart"/>
            <w:r w:rsidRPr="003849C5">
              <w:rPr>
                <w:rFonts w:eastAsia="Times New Roman" w:cs="Calibri"/>
                <w:b/>
                <w:bCs/>
              </w:rPr>
              <w:t>Medac</w:t>
            </w:r>
            <w:proofErr w:type="spellEnd"/>
            <w:r w:rsidRPr="003849C5">
              <w:rPr>
                <w:rFonts w:eastAsia="Times New Roman" w:cs="Calibri"/>
                <w:b/>
                <w:bCs/>
              </w:rPr>
              <w:t>)</w:t>
            </w:r>
          </w:p>
        </w:tc>
        <w:tc>
          <w:tcPr>
            <w:tcW w:w="1220" w:type="dxa"/>
            <w:tcBorders>
              <w:top w:val="nil"/>
              <w:left w:val="nil"/>
              <w:bottom w:val="single" w:sz="4" w:space="0" w:color="auto"/>
              <w:right w:val="single" w:sz="4" w:space="0" w:color="auto"/>
            </w:tcBorders>
            <w:shd w:val="clear" w:color="auto" w:fill="auto"/>
            <w:noWrap/>
            <w:vAlign w:val="center"/>
            <w:hideMark/>
          </w:tcPr>
          <w:p w14:paraId="2A995F3F"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24-Aug-22</w:t>
            </w:r>
          </w:p>
        </w:tc>
        <w:tc>
          <w:tcPr>
            <w:tcW w:w="5660" w:type="dxa"/>
            <w:tcBorders>
              <w:top w:val="nil"/>
              <w:left w:val="nil"/>
              <w:bottom w:val="single" w:sz="4" w:space="0" w:color="auto"/>
              <w:right w:val="nil"/>
            </w:tcBorders>
            <w:shd w:val="clear" w:color="auto" w:fill="auto"/>
            <w:vAlign w:val="center"/>
            <w:hideMark/>
          </w:tcPr>
          <w:p w14:paraId="58E7B2C0" w14:textId="77777777" w:rsidR="003849C5" w:rsidRPr="003849C5" w:rsidRDefault="003849C5" w:rsidP="003849C5">
            <w:pPr>
              <w:spacing w:after="0" w:line="240" w:lineRule="auto"/>
              <w:rPr>
                <w:rFonts w:eastAsia="Times New Roman" w:cs="Calibri"/>
              </w:rPr>
            </w:pPr>
            <w:proofErr w:type="spellStart"/>
            <w:r w:rsidRPr="003849C5">
              <w:rPr>
                <w:rFonts w:eastAsia="Times New Roman" w:cs="Calibri"/>
              </w:rPr>
              <w:t>Emmes</w:t>
            </w:r>
            <w:proofErr w:type="spellEnd"/>
            <w:r w:rsidRPr="003849C5">
              <w:rPr>
                <w:rFonts w:eastAsia="Times New Roman" w:cs="Calibri"/>
              </w:rPr>
              <w:t xml:space="preserve"> following up with team to ensure billing of PK related funds to NMDP subaward from </w:t>
            </w:r>
            <w:proofErr w:type="spellStart"/>
            <w:r w:rsidRPr="003849C5">
              <w:rPr>
                <w:rFonts w:eastAsia="Times New Roman" w:cs="Calibri"/>
              </w:rPr>
              <w:t>Medac</w:t>
            </w:r>
            <w:proofErr w:type="spellEnd"/>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BC158CD"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Elizabeth and Nicole</w:t>
            </w:r>
          </w:p>
        </w:tc>
        <w:tc>
          <w:tcPr>
            <w:tcW w:w="1160" w:type="dxa"/>
            <w:tcBorders>
              <w:top w:val="nil"/>
              <w:left w:val="nil"/>
              <w:bottom w:val="single" w:sz="4" w:space="0" w:color="auto"/>
              <w:right w:val="single" w:sz="4" w:space="0" w:color="auto"/>
            </w:tcBorders>
            <w:shd w:val="clear" w:color="auto" w:fill="auto"/>
            <w:vAlign w:val="center"/>
            <w:hideMark/>
          </w:tcPr>
          <w:p w14:paraId="53787D46"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27-Aug-22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06AC73D" w14:textId="77777777" w:rsidR="003849C5" w:rsidRPr="003849C5" w:rsidRDefault="003849C5" w:rsidP="003849C5">
            <w:pPr>
              <w:spacing w:after="0" w:line="240" w:lineRule="auto"/>
              <w:jc w:val="center"/>
              <w:rPr>
                <w:rFonts w:eastAsia="Times New Roman" w:cs="Calibri"/>
              </w:rPr>
            </w:pPr>
            <w:r w:rsidRPr="003849C5">
              <w:rPr>
                <w:rFonts w:eastAsia="Times New Roman" w:cs="Calibri"/>
              </w:rPr>
              <w:t>open</w:t>
            </w:r>
          </w:p>
        </w:tc>
      </w:tr>
    </w:tbl>
    <w:p w14:paraId="04D6B7DA" w14:textId="77777777" w:rsidR="001E1F1E" w:rsidRDefault="001E1F1E" w:rsidP="00E7380A">
      <w:pPr>
        <w:rPr>
          <w:b/>
          <w:bCs/>
          <w:sz w:val="24"/>
          <w:szCs w:val="24"/>
        </w:rPr>
      </w:pPr>
    </w:p>
    <w:sectPr w:rsidR="001E1F1E" w:rsidSect="00FD6A0E">
      <w:footerReference w:type="default" r:id="rId11"/>
      <w:headerReference w:type="first" r:id="rId12"/>
      <w:footerReference w:type="first" r:id="rId13"/>
      <w:pgSz w:w="15840" w:h="12240" w:orient="landscape" w:code="1"/>
      <w:pgMar w:top="720" w:right="1440" w:bottom="720" w:left="1440"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BDFD" w14:textId="77777777" w:rsidR="00885896" w:rsidRDefault="00885896" w:rsidP="00207939">
      <w:pPr>
        <w:spacing w:after="0" w:line="240" w:lineRule="auto"/>
      </w:pPr>
      <w:r>
        <w:separator/>
      </w:r>
    </w:p>
  </w:endnote>
  <w:endnote w:type="continuationSeparator" w:id="0">
    <w:p w14:paraId="7543AF0A" w14:textId="77777777" w:rsidR="00885896" w:rsidRDefault="00885896" w:rsidP="00207939">
      <w:pPr>
        <w:spacing w:after="0" w:line="240" w:lineRule="auto"/>
      </w:pPr>
      <w:r>
        <w:continuationSeparator/>
      </w:r>
    </w:p>
  </w:endnote>
  <w:endnote w:type="continuationNotice" w:id="1">
    <w:p w14:paraId="2ED0EDE0" w14:textId="77777777" w:rsidR="00885896" w:rsidRDefault="00885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85655"/>
      <w:docPartObj>
        <w:docPartGallery w:val="Page Numbers (Bottom of Page)"/>
        <w:docPartUnique/>
      </w:docPartObj>
    </w:sdtPr>
    <w:sdtEndPr/>
    <w:sdtContent>
      <w:sdt>
        <w:sdtPr>
          <w:id w:val="-1769616900"/>
          <w:docPartObj>
            <w:docPartGallery w:val="Page Numbers (Top of Page)"/>
            <w:docPartUnique/>
          </w:docPartObj>
        </w:sdtPr>
        <w:sdtEndPr/>
        <w:sdtContent>
          <w:p w14:paraId="21696824" w14:textId="4681B13D" w:rsidR="00D464C5" w:rsidRDefault="00D464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040F8C" w14:textId="77777777" w:rsidR="00D464C5" w:rsidRDefault="00D4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30390"/>
      <w:docPartObj>
        <w:docPartGallery w:val="Page Numbers (Bottom of Page)"/>
        <w:docPartUnique/>
      </w:docPartObj>
    </w:sdtPr>
    <w:sdtEndPr/>
    <w:sdtContent>
      <w:sdt>
        <w:sdtPr>
          <w:id w:val="-190843291"/>
          <w:docPartObj>
            <w:docPartGallery w:val="Page Numbers (Top of Page)"/>
            <w:docPartUnique/>
          </w:docPartObj>
        </w:sdtPr>
        <w:sdtEndPr/>
        <w:sdtContent>
          <w:p w14:paraId="351BB5D1" w14:textId="22893695" w:rsidR="00C62DA5" w:rsidRPr="00C62DA5" w:rsidRDefault="00C62DA5" w:rsidP="00C62DA5">
            <w:pPr>
              <w:pStyle w:val="Footer"/>
              <w:jc w:val="center"/>
              <w:rPr>
                <w:color w:val="FF0000"/>
              </w:rPr>
            </w:pPr>
            <w:r w:rsidRPr="00C62DA5">
              <w:rPr>
                <w:color w:val="FF0000"/>
              </w:rPr>
              <w:t>CONFIDENTIAL</w:t>
            </w:r>
          </w:p>
          <w:p w14:paraId="70D22252" w14:textId="0580B13A" w:rsidR="00FD6A0E" w:rsidRDefault="00FD6A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F7DA2D" w14:textId="77777777" w:rsidR="00FD6A0E" w:rsidRDefault="00FD6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6CAB" w14:textId="77777777" w:rsidR="00885896" w:rsidRDefault="00885896" w:rsidP="00207939">
      <w:pPr>
        <w:spacing w:after="0" w:line="240" w:lineRule="auto"/>
      </w:pPr>
      <w:r>
        <w:separator/>
      </w:r>
    </w:p>
  </w:footnote>
  <w:footnote w:type="continuationSeparator" w:id="0">
    <w:p w14:paraId="1D68ED66" w14:textId="77777777" w:rsidR="00885896" w:rsidRDefault="00885896" w:rsidP="00207939">
      <w:pPr>
        <w:spacing w:after="0" w:line="240" w:lineRule="auto"/>
      </w:pPr>
      <w:r>
        <w:continuationSeparator/>
      </w:r>
    </w:p>
  </w:footnote>
  <w:footnote w:type="continuationNotice" w:id="1">
    <w:p w14:paraId="7F33DB60" w14:textId="77777777" w:rsidR="00885896" w:rsidRDefault="00885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236A" w14:textId="77777777" w:rsidR="00D464C5" w:rsidRDefault="00D464C5" w:rsidP="00207939">
    <w:pPr>
      <w:pStyle w:val="Header"/>
      <w:jc w:val="center"/>
    </w:pPr>
    <w:r>
      <w:rPr>
        <w:noProof/>
      </w:rPr>
      <w:drawing>
        <wp:inline distT="0" distB="0" distL="0" distR="0" wp14:anchorId="720A65CD" wp14:editId="13F06735">
          <wp:extent cx="2545080" cy="819785"/>
          <wp:effectExtent l="19050" t="0" r="7620" b="0"/>
          <wp:docPr id="6" name="Picture 6" descr="IB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M Logo"/>
                  <pic:cNvPicPr>
                    <a:picLocks noChangeAspect="1" noChangeArrowheads="1"/>
                  </pic:cNvPicPr>
                </pic:nvPicPr>
                <pic:blipFill>
                  <a:blip r:embed="rId1"/>
                  <a:srcRect/>
                  <a:stretch>
                    <a:fillRect/>
                  </a:stretch>
                </pic:blipFill>
                <pic:spPr bwMode="auto">
                  <a:xfrm>
                    <a:off x="0" y="0"/>
                    <a:ext cx="2545080" cy="8197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F3489DC"/>
    <w:lvl w:ilvl="0">
      <w:start w:val="1"/>
      <w:numFmt w:val="decimal"/>
      <w:pStyle w:val="ListNumber2"/>
      <w:lvlText w:val="%1."/>
      <w:lvlJc w:val="left"/>
      <w:pPr>
        <w:tabs>
          <w:tab w:val="num" w:pos="720"/>
        </w:tabs>
        <w:ind w:left="720" w:hanging="360"/>
      </w:pPr>
    </w:lvl>
  </w:abstractNum>
  <w:abstractNum w:abstractNumId="1" w15:restartNumberingAfterBreak="0">
    <w:nsid w:val="039C3957"/>
    <w:multiLevelType w:val="hybridMultilevel"/>
    <w:tmpl w:val="E1E4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2036C"/>
    <w:multiLevelType w:val="hybridMultilevel"/>
    <w:tmpl w:val="D63C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2FCF"/>
    <w:multiLevelType w:val="hybridMultilevel"/>
    <w:tmpl w:val="FFFFFFFF"/>
    <w:lvl w:ilvl="0" w:tplc="A2980E78">
      <w:start w:val="1"/>
      <w:numFmt w:val="bullet"/>
      <w:lvlText w:val=""/>
      <w:lvlJc w:val="left"/>
      <w:pPr>
        <w:ind w:left="720" w:hanging="360"/>
      </w:pPr>
      <w:rPr>
        <w:rFonts w:ascii="Symbol" w:hAnsi="Symbol" w:hint="default"/>
      </w:rPr>
    </w:lvl>
    <w:lvl w:ilvl="1" w:tplc="5288A044">
      <w:start w:val="1"/>
      <w:numFmt w:val="bullet"/>
      <w:lvlText w:val="o"/>
      <w:lvlJc w:val="left"/>
      <w:pPr>
        <w:ind w:left="1440" w:hanging="360"/>
      </w:pPr>
      <w:rPr>
        <w:rFonts w:ascii="Courier New" w:hAnsi="Courier New" w:hint="default"/>
      </w:rPr>
    </w:lvl>
    <w:lvl w:ilvl="2" w:tplc="DCC2BB82">
      <w:start w:val="1"/>
      <w:numFmt w:val="bullet"/>
      <w:lvlText w:val=""/>
      <w:lvlJc w:val="left"/>
      <w:pPr>
        <w:ind w:left="2160" w:hanging="360"/>
      </w:pPr>
      <w:rPr>
        <w:rFonts w:ascii="Wingdings" w:hAnsi="Wingdings" w:hint="default"/>
      </w:rPr>
    </w:lvl>
    <w:lvl w:ilvl="3" w:tplc="DDDA8F18">
      <w:start w:val="1"/>
      <w:numFmt w:val="bullet"/>
      <w:lvlText w:val=""/>
      <w:lvlJc w:val="left"/>
      <w:pPr>
        <w:ind w:left="2880" w:hanging="360"/>
      </w:pPr>
      <w:rPr>
        <w:rFonts w:ascii="Symbol" w:hAnsi="Symbol" w:hint="default"/>
      </w:rPr>
    </w:lvl>
    <w:lvl w:ilvl="4" w:tplc="2BDCE4DE">
      <w:start w:val="1"/>
      <w:numFmt w:val="bullet"/>
      <w:lvlText w:val="o"/>
      <w:lvlJc w:val="left"/>
      <w:pPr>
        <w:ind w:left="3600" w:hanging="360"/>
      </w:pPr>
      <w:rPr>
        <w:rFonts w:ascii="Courier New" w:hAnsi="Courier New" w:hint="default"/>
      </w:rPr>
    </w:lvl>
    <w:lvl w:ilvl="5" w:tplc="A65A7620">
      <w:start w:val="1"/>
      <w:numFmt w:val="bullet"/>
      <w:lvlText w:val=""/>
      <w:lvlJc w:val="left"/>
      <w:pPr>
        <w:ind w:left="4320" w:hanging="360"/>
      </w:pPr>
      <w:rPr>
        <w:rFonts w:ascii="Wingdings" w:hAnsi="Wingdings" w:hint="default"/>
      </w:rPr>
    </w:lvl>
    <w:lvl w:ilvl="6" w:tplc="370C4292">
      <w:start w:val="1"/>
      <w:numFmt w:val="bullet"/>
      <w:lvlText w:val=""/>
      <w:lvlJc w:val="left"/>
      <w:pPr>
        <w:ind w:left="5040" w:hanging="360"/>
      </w:pPr>
      <w:rPr>
        <w:rFonts w:ascii="Symbol" w:hAnsi="Symbol" w:hint="default"/>
      </w:rPr>
    </w:lvl>
    <w:lvl w:ilvl="7" w:tplc="363C01C2">
      <w:start w:val="1"/>
      <w:numFmt w:val="bullet"/>
      <w:lvlText w:val="o"/>
      <w:lvlJc w:val="left"/>
      <w:pPr>
        <w:ind w:left="5760" w:hanging="360"/>
      </w:pPr>
      <w:rPr>
        <w:rFonts w:ascii="Courier New" w:hAnsi="Courier New" w:hint="default"/>
      </w:rPr>
    </w:lvl>
    <w:lvl w:ilvl="8" w:tplc="AFF62780">
      <w:start w:val="1"/>
      <w:numFmt w:val="bullet"/>
      <w:lvlText w:val=""/>
      <w:lvlJc w:val="left"/>
      <w:pPr>
        <w:ind w:left="6480" w:hanging="360"/>
      </w:pPr>
      <w:rPr>
        <w:rFonts w:ascii="Wingdings" w:hAnsi="Wingdings" w:hint="default"/>
      </w:rPr>
    </w:lvl>
  </w:abstractNum>
  <w:abstractNum w:abstractNumId="4" w15:restartNumberingAfterBreak="0">
    <w:nsid w:val="0BE87173"/>
    <w:multiLevelType w:val="hybridMultilevel"/>
    <w:tmpl w:val="549A14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6504B"/>
    <w:multiLevelType w:val="hybridMultilevel"/>
    <w:tmpl w:val="468A82D4"/>
    <w:lvl w:ilvl="0" w:tplc="8528DBA8">
      <w:start w:val="1"/>
      <w:numFmt w:val="bullet"/>
      <w:lvlText w:val=""/>
      <w:lvlJc w:val="left"/>
      <w:pPr>
        <w:ind w:left="720" w:hanging="360"/>
      </w:pPr>
      <w:rPr>
        <w:rFonts w:ascii="Symbol" w:hAnsi="Symbol" w:hint="default"/>
      </w:rPr>
    </w:lvl>
    <w:lvl w:ilvl="1" w:tplc="63B802F0">
      <w:start w:val="1"/>
      <w:numFmt w:val="bullet"/>
      <w:lvlText w:val="o"/>
      <w:lvlJc w:val="left"/>
      <w:pPr>
        <w:ind w:left="1440" w:hanging="360"/>
      </w:pPr>
      <w:rPr>
        <w:rFonts w:ascii="Courier New" w:hAnsi="Courier New" w:hint="default"/>
      </w:rPr>
    </w:lvl>
    <w:lvl w:ilvl="2" w:tplc="F94EBEFC">
      <w:start w:val="1"/>
      <w:numFmt w:val="bullet"/>
      <w:lvlText w:val=""/>
      <w:lvlJc w:val="left"/>
      <w:pPr>
        <w:ind w:left="2160" w:hanging="360"/>
      </w:pPr>
      <w:rPr>
        <w:rFonts w:ascii="Wingdings" w:hAnsi="Wingdings" w:hint="default"/>
      </w:rPr>
    </w:lvl>
    <w:lvl w:ilvl="3" w:tplc="6776981E">
      <w:start w:val="1"/>
      <w:numFmt w:val="bullet"/>
      <w:lvlText w:val=""/>
      <w:lvlJc w:val="left"/>
      <w:pPr>
        <w:ind w:left="2880" w:hanging="360"/>
      </w:pPr>
      <w:rPr>
        <w:rFonts w:ascii="Symbol" w:hAnsi="Symbol" w:hint="default"/>
      </w:rPr>
    </w:lvl>
    <w:lvl w:ilvl="4" w:tplc="5D502D9C">
      <w:start w:val="1"/>
      <w:numFmt w:val="bullet"/>
      <w:lvlText w:val="o"/>
      <w:lvlJc w:val="left"/>
      <w:pPr>
        <w:ind w:left="3600" w:hanging="360"/>
      </w:pPr>
      <w:rPr>
        <w:rFonts w:ascii="Courier New" w:hAnsi="Courier New" w:hint="default"/>
      </w:rPr>
    </w:lvl>
    <w:lvl w:ilvl="5" w:tplc="305C7FAC">
      <w:start w:val="1"/>
      <w:numFmt w:val="bullet"/>
      <w:lvlText w:val=""/>
      <w:lvlJc w:val="left"/>
      <w:pPr>
        <w:ind w:left="4320" w:hanging="360"/>
      </w:pPr>
      <w:rPr>
        <w:rFonts w:ascii="Wingdings" w:hAnsi="Wingdings" w:hint="default"/>
      </w:rPr>
    </w:lvl>
    <w:lvl w:ilvl="6" w:tplc="8E8882A4">
      <w:start w:val="1"/>
      <w:numFmt w:val="bullet"/>
      <w:lvlText w:val=""/>
      <w:lvlJc w:val="left"/>
      <w:pPr>
        <w:ind w:left="5040" w:hanging="360"/>
      </w:pPr>
      <w:rPr>
        <w:rFonts w:ascii="Symbol" w:hAnsi="Symbol" w:hint="default"/>
      </w:rPr>
    </w:lvl>
    <w:lvl w:ilvl="7" w:tplc="30CEC270">
      <w:start w:val="1"/>
      <w:numFmt w:val="bullet"/>
      <w:lvlText w:val="o"/>
      <w:lvlJc w:val="left"/>
      <w:pPr>
        <w:ind w:left="5760" w:hanging="360"/>
      </w:pPr>
      <w:rPr>
        <w:rFonts w:ascii="Courier New" w:hAnsi="Courier New" w:hint="default"/>
      </w:rPr>
    </w:lvl>
    <w:lvl w:ilvl="8" w:tplc="E2AEC89E">
      <w:start w:val="1"/>
      <w:numFmt w:val="bullet"/>
      <w:lvlText w:val=""/>
      <w:lvlJc w:val="left"/>
      <w:pPr>
        <w:ind w:left="6480" w:hanging="360"/>
      </w:pPr>
      <w:rPr>
        <w:rFonts w:ascii="Wingdings" w:hAnsi="Wingdings" w:hint="default"/>
      </w:rPr>
    </w:lvl>
  </w:abstractNum>
  <w:abstractNum w:abstractNumId="6" w15:restartNumberingAfterBreak="0">
    <w:nsid w:val="0C41567C"/>
    <w:multiLevelType w:val="hybridMultilevel"/>
    <w:tmpl w:val="66B46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505C5"/>
    <w:multiLevelType w:val="hybridMultilevel"/>
    <w:tmpl w:val="FE6E5802"/>
    <w:lvl w:ilvl="0" w:tplc="DBDAC53E">
      <w:start w:val="1"/>
      <w:numFmt w:val="bullet"/>
      <w:lvlText w:val=""/>
      <w:lvlJc w:val="left"/>
      <w:pPr>
        <w:ind w:left="720" w:hanging="360"/>
      </w:pPr>
      <w:rPr>
        <w:rFonts w:ascii="Symbol" w:hAnsi="Symbol" w:hint="default"/>
      </w:rPr>
    </w:lvl>
    <w:lvl w:ilvl="1" w:tplc="63681B3A">
      <w:start w:val="1"/>
      <w:numFmt w:val="bullet"/>
      <w:lvlText w:val="o"/>
      <w:lvlJc w:val="left"/>
      <w:pPr>
        <w:ind w:left="1440" w:hanging="360"/>
      </w:pPr>
      <w:rPr>
        <w:rFonts w:ascii="Courier New" w:hAnsi="Courier New" w:hint="default"/>
      </w:rPr>
    </w:lvl>
    <w:lvl w:ilvl="2" w:tplc="FBB60106">
      <w:start w:val="1"/>
      <w:numFmt w:val="bullet"/>
      <w:lvlText w:val=""/>
      <w:lvlJc w:val="left"/>
      <w:pPr>
        <w:ind w:left="2160" w:hanging="360"/>
      </w:pPr>
      <w:rPr>
        <w:rFonts w:ascii="Wingdings" w:hAnsi="Wingdings" w:hint="default"/>
      </w:rPr>
    </w:lvl>
    <w:lvl w:ilvl="3" w:tplc="940035F4">
      <w:start w:val="1"/>
      <w:numFmt w:val="bullet"/>
      <w:lvlText w:val=""/>
      <w:lvlJc w:val="left"/>
      <w:pPr>
        <w:ind w:left="2880" w:hanging="360"/>
      </w:pPr>
      <w:rPr>
        <w:rFonts w:ascii="Symbol" w:hAnsi="Symbol" w:hint="default"/>
      </w:rPr>
    </w:lvl>
    <w:lvl w:ilvl="4" w:tplc="49E8A172">
      <w:start w:val="1"/>
      <w:numFmt w:val="bullet"/>
      <w:lvlText w:val="o"/>
      <w:lvlJc w:val="left"/>
      <w:pPr>
        <w:ind w:left="3600" w:hanging="360"/>
      </w:pPr>
      <w:rPr>
        <w:rFonts w:ascii="Courier New" w:hAnsi="Courier New" w:hint="default"/>
      </w:rPr>
    </w:lvl>
    <w:lvl w:ilvl="5" w:tplc="3CE80BD0">
      <w:start w:val="1"/>
      <w:numFmt w:val="bullet"/>
      <w:lvlText w:val=""/>
      <w:lvlJc w:val="left"/>
      <w:pPr>
        <w:ind w:left="4320" w:hanging="360"/>
      </w:pPr>
      <w:rPr>
        <w:rFonts w:ascii="Wingdings" w:hAnsi="Wingdings" w:hint="default"/>
      </w:rPr>
    </w:lvl>
    <w:lvl w:ilvl="6" w:tplc="64544F6A">
      <w:start w:val="1"/>
      <w:numFmt w:val="bullet"/>
      <w:lvlText w:val=""/>
      <w:lvlJc w:val="left"/>
      <w:pPr>
        <w:ind w:left="5040" w:hanging="360"/>
      </w:pPr>
      <w:rPr>
        <w:rFonts w:ascii="Symbol" w:hAnsi="Symbol" w:hint="default"/>
      </w:rPr>
    </w:lvl>
    <w:lvl w:ilvl="7" w:tplc="00CCEB10">
      <w:start w:val="1"/>
      <w:numFmt w:val="bullet"/>
      <w:lvlText w:val="o"/>
      <w:lvlJc w:val="left"/>
      <w:pPr>
        <w:ind w:left="5760" w:hanging="360"/>
      </w:pPr>
      <w:rPr>
        <w:rFonts w:ascii="Courier New" w:hAnsi="Courier New" w:hint="default"/>
      </w:rPr>
    </w:lvl>
    <w:lvl w:ilvl="8" w:tplc="77C89AC2">
      <w:start w:val="1"/>
      <w:numFmt w:val="bullet"/>
      <w:lvlText w:val=""/>
      <w:lvlJc w:val="left"/>
      <w:pPr>
        <w:ind w:left="6480" w:hanging="360"/>
      </w:pPr>
      <w:rPr>
        <w:rFonts w:ascii="Wingdings" w:hAnsi="Wingdings" w:hint="default"/>
      </w:rPr>
    </w:lvl>
  </w:abstractNum>
  <w:abstractNum w:abstractNumId="8" w15:restartNumberingAfterBreak="0">
    <w:nsid w:val="145376C1"/>
    <w:multiLevelType w:val="hybridMultilevel"/>
    <w:tmpl w:val="5BC2889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52A208D"/>
    <w:multiLevelType w:val="multilevel"/>
    <w:tmpl w:val="09486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1A2493"/>
    <w:multiLevelType w:val="hybridMultilevel"/>
    <w:tmpl w:val="BA4C6E6A"/>
    <w:lvl w:ilvl="0" w:tplc="5D726466">
      <w:start w:val="1"/>
      <w:numFmt w:val="decimal"/>
      <w:lvlText w:val="%1)"/>
      <w:lvlJc w:val="left"/>
      <w:pPr>
        <w:ind w:left="720" w:hanging="360"/>
      </w:pPr>
    </w:lvl>
    <w:lvl w:ilvl="1" w:tplc="2D127E18">
      <w:start w:val="1"/>
      <w:numFmt w:val="lowerLetter"/>
      <w:lvlText w:val="%2)"/>
      <w:lvlJc w:val="left"/>
      <w:pPr>
        <w:ind w:left="1440" w:hanging="360"/>
      </w:pPr>
    </w:lvl>
    <w:lvl w:ilvl="2" w:tplc="D9B0E2DA">
      <w:start w:val="1"/>
      <w:numFmt w:val="lowerRoman"/>
      <w:lvlText w:val="%3)"/>
      <w:lvlJc w:val="right"/>
      <w:pPr>
        <w:ind w:left="2160" w:hanging="180"/>
      </w:pPr>
    </w:lvl>
    <w:lvl w:ilvl="3" w:tplc="530C64EA">
      <w:start w:val="1"/>
      <w:numFmt w:val="decimal"/>
      <w:lvlText w:val="(%4)"/>
      <w:lvlJc w:val="left"/>
      <w:pPr>
        <w:ind w:left="2880" w:hanging="360"/>
      </w:pPr>
    </w:lvl>
    <w:lvl w:ilvl="4" w:tplc="B9823B12">
      <w:start w:val="1"/>
      <w:numFmt w:val="lowerLetter"/>
      <w:lvlText w:val="(%5)"/>
      <w:lvlJc w:val="left"/>
      <w:pPr>
        <w:ind w:left="3600" w:hanging="360"/>
      </w:pPr>
    </w:lvl>
    <w:lvl w:ilvl="5" w:tplc="7CC03A3E">
      <w:start w:val="1"/>
      <w:numFmt w:val="lowerRoman"/>
      <w:lvlText w:val="(%6)"/>
      <w:lvlJc w:val="right"/>
      <w:pPr>
        <w:ind w:left="4320" w:hanging="180"/>
      </w:pPr>
    </w:lvl>
    <w:lvl w:ilvl="6" w:tplc="AF82812E">
      <w:start w:val="1"/>
      <w:numFmt w:val="decimal"/>
      <w:lvlText w:val="%7."/>
      <w:lvlJc w:val="left"/>
      <w:pPr>
        <w:ind w:left="5040" w:hanging="360"/>
      </w:pPr>
    </w:lvl>
    <w:lvl w:ilvl="7" w:tplc="607849C6">
      <w:start w:val="1"/>
      <w:numFmt w:val="lowerLetter"/>
      <w:lvlText w:val="%8."/>
      <w:lvlJc w:val="left"/>
      <w:pPr>
        <w:ind w:left="5760" w:hanging="360"/>
      </w:pPr>
    </w:lvl>
    <w:lvl w:ilvl="8" w:tplc="A3DE024C">
      <w:start w:val="1"/>
      <w:numFmt w:val="lowerRoman"/>
      <w:lvlText w:val="%9."/>
      <w:lvlJc w:val="right"/>
      <w:pPr>
        <w:ind w:left="6480" w:hanging="180"/>
      </w:pPr>
    </w:lvl>
  </w:abstractNum>
  <w:abstractNum w:abstractNumId="11" w15:restartNumberingAfterBreak="0">
    <w:nsid w:val="17CD3E8D"/>
    <w:multiLevelType w:val="multilevel"/>
    <w:tmpl w:val="B1FA6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424C8"/>
    <w:multiLevelType w:val="multilevel"/>
    <w:tmpl w:val="75C6B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661B8"/>
    <w:multiLevelType w:val="multilevel"/>
    <w:tmpl w:val="1ACA2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B86CF4"/>
    <w:multiLevelType w:val="hybridMultilevel"/>
    <w:tmpl w:val="3A622CDC"/>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03E9D"/>
    <w:multiLevelType w:val="multilevel"/>
    <w:tmpl w:val="B1464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DF32DA"/>
    <w:multiLevelType w:val="multilevel"/>
    <w:tmpl w:val="07769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A233F5"/>
    <w:multiLevelType w:val="hybridMultilevel"/>
    <w:tmpl w:val="E78C770C"/>
    <w:lvl w:ilvl="0" w:tplc="7772B110">
      <w:start w:val="1"/>
      <w:numFmt w:val="bullet"/>
      <w:lvlText w:val=""/>
      <w:lvlJc w:val="left"/>
      <w:pPr>
        <w:ind w:left="720" w:hanging="360"/>
      </w:pPr>
      <w:rPr>
        <w:rFonts w:ascii="Symbol" w:hAnsi="Symbol" w:hint="default"/>
      </w:rPr>
    </w:lvl>
    <w:lvl w:ilvl="1" w:tplc="27B4850E">
      <w:start w:val="1"/>
      <w:numFmt w:val="bullet"/>
      <w:lvlText w:val="o"/>
      <w:lvlJc w:val="left"/>
      <w:pPr>
        <w:ind w:left="1440" w:hanging="360"/>
      </w:pPr>
      <w:rPr>
        <w:rFonts w:ascii="Courier New" w:hAnsi="Courier New" w:hint="default"/>
      </w:rPr>
    </w:lvl>
    <w:lvl w:ilvl="2" w:tplc="F31C1AAC">
      <w:start w:val="1"/>
      <w:numFmt w:val="bullet"/>
      <w:lvlText w:val=""/>
      <w:lvlJc w:val="left"/>
      <w:pPr>
        <w:ind w:left="2160" w:hanging="360"/>
      </w:pPr>
      <w:rPr>
        <w:rFonts w:ascii="Wingdings" w:hAnsi="Wingdings" w:hint="default"/>
      </w:rPr>
    </w:lvl>
    <w:lvl w:ilvl="3" w:tplc="939A0920">
      <w:start w:val="1"/>
      <w:numFmt w:val="bullet"/>
      <w:lvlText w:val=""/>
      <w:lvlJc w:val="left"/>
      <w:pPr>
        <w:ind w:left="2880" w:hanging="360"/>
      </w:pPr>
      <w:rPr>
        <w:rFonts w:ascii="Symbol" w:hAnsi="Symbol" w:hint="default"/>
      </w:rPr>
    </w:lvl>
    <w:lvl w:ilvl="4" w:tplc="62C6DAD2">
      <w:start w:val="1"/>
      <w:numFmt w:val="bullet"/>
      <w:lvlText w:val="o"/>
      <w:lvlJc w:val="left"/>
      <w:pPr>
        <w:ind w:left="3600" w:hanging="360"/>
      </w:pPr>
      <w:rPr>
        <w:rFonts w:ascii="Courier New" w:hAnsi="Courier New" w:hint="default"/>
      </w:rPr>
    </w:lvl>
    <w:lvl w:ilvl="5" w:tplc="4C5A799A">
      <w:start w:val="1"/>
      <w:numFmt w:val="bullet"/>
      <w:lvlText w:val=""/>
      <w:lvlJc w:val="left"/>
      <w:pPr>
        <w:ind w:left="4320" w:hanging="360"/>
      </w:pPr>
      <w:rPr>
        <w:rFonts w:ascii="Wingdings" w:hAnsi="Wingdings" w:hint="default"/>
      </w:rPr>
    </w:lvl>
    <w:lvl w:ilvl="6" w:tplc="9508F940">
      <w:start w:val="1"/>
      <w:numFmt w:val="bullet"/>
      <w:lvlText w:val=""/>
      <w:lvlJc w:val="left"/>
      <w:pPr>
        <w:ind w:left="5040" w:hanging="360"/>
      </w:pPr>
      <w:rPr>
        <w:rFonts w:ascii="Symbol" w:hAnsi="Symbol" w:hint="default"/>
      </w:rPr>
    </w:lvl>
    <w:lvl w:ilvl="7" w:tplc="D67A8F88">
      <w:start w:val="1"/>
      <w:numFmt w:val="bullet"/>
      <w:lvlText w:val="o"/>
      <w:lvlJc w:val="left"/>
      <w:pPr>
        <w:ind w:left="5760" w:hanging="360"/>
      </w:pPr>
      <w:rPr>
        <w:rFonts w:ascii="Courier New" w:hAnsi="Courier New" w:hint="default"/>
      </w:rPr>
    </w:lvl>
    <w:lvl w:ilvl="8" w:tplc="C3D093A2">
      <w:start w:val="1"/>
      <w:numFmt w:val="bullet"/>
      <w:lvlText w:val=""/>
      <w:lvlJc w:val="left"/>
      <w:pPr>
        <w:ind w:left="6480" w:hanging="360"/>
      </w:pPr>
      <w:rPr>
        <w:rFonts w:ascii="Wingdings" w:hAnsi="Wingdings" w:hint="default"/>
      </w:rPr>
    </w:lvl>
  </w:abstractNum>
  <w:abstractNum w:abstractNumId="18" w15:restartNumberingAfterBreak="0">
    <w:nsid w:val="3A6A2FE7"/>
    <w:multiLevelType w:val="hybridMultilevel"/>
    <w:tmpl w:val="EC06403C"/>
    <w:lvl w:ilvl="0" w:tplc="9190E8C0">
      <w:start w:val="1"/>
      <w:numFmt w:val="bullet"/>
      <w:lvlText w:val=""/>
      <w:lvlJc w:val="left"/>
      <w:pPr>
        <w:ind w:left="720" w:hanging="360"/>
      </w:pPr>
      <w:rPr>
        <w:rFonts w:ascii="Symbol" w:hAnsi="Symbol" w:hint="default"/>
      </w:rPr>
    </w:lvl>
    <w:lvl w:ilvl="1" w:tplc="8D6CF052">
      <w:start w:val="1"/>
      <w:numFmt w:val="bullet"/>
      <w:lvlText w:val="o"/>
      <w:lvlJc w:val="left"/>
      <w:pPr>
        <w:ind w:left="1440" w:hanging="360"/>
      </w:pPr>
      <w:rPr>
        <w:rFonts w:ascii="Courier New" w:hAnsi="Courier New" w:hint="default"/>
      </w:rPr>
    </w:lvl>
    <w:lvl w:ilvl="2" w:tplc="153AADA2">
      <w:start w:val="1"/>
      <w:numFmt w:val="bullet"/>
      <w:lvlText w:val=""/>
      <w:lvlJc w:val="left"/>
      <w:pPr>
        <w:ind w:left="2160" w:hanging="360"/>
      </w:pPr>
      <w:rPr>
        <w:rFonts w:ascii="Wingdings" w:hAnsi="Wingdings" w:hint="default"/>
      </w:rPr>
    </w:lvl>
    <w:lvl w:ilvl="3" w:tplc="B69AA4BC">
      <w:start w:val="1"/>
      <w:numFmt w:val="bullet"/>
      <w:lvlText w:val=""/>
      <w:lvlJc w:val="left"/>
      <w:pPr>
        <w:ind w:left="2880" w:hanging="360"/>
      </w:pPr>
      <w:rPr>
        <w:rFonts w:ascii="Symbol" w:hAnsi="Symbol" w:hint="default"/>
      </w:rPr>
    </w:lvl>
    <w:lvl w:ilvl="4" w:tplc="499AF24A">
      <w:start w:val="1"/>
      <w:numFmt w:val="bullet"/>
      <w:lvlText w:val="o"/>
      <w:lvlJc w:val="left"/>
      <w:pPr>
        <w:ind w:left="3600" w:hanging="360"/>
      </w:pPr>
      <w:rPr>
        <w:rFonts w:ascii="Courier New" w:hAnsi="Courier New" w:hint="default"/>
      </w:rPr>
    </w:lvl>
    <w:lvl w:ilvl="5" w:tplc="C48255A8">
      <w:start w:val="1"/>
      <w:numFmt w:val="bullet"/>
      <w:lvlText w:val=""/>
      <w:lvlJc w:val="left"/>
      <w:pPr>
        <w:ind w:left="4320" w:hanging="360"/>
      </w:pPr>
      <w:rPr>
        <w:rFonts w:ascii="Wingdings" w:hAnsi="Wingdings" w:hint="default"/>
      </w:rPr>
    </w:lvl>
    <w:lvl w:ilvl="6" w:tplc="A858E0F8">
      <w:start w:val="1"/>
      <w:numFmt w:val="bullet"/>
      <w:lvlText w:val=""/>
      <w:lvlJc w:val="left"/>
      <w:pPr>
        <w:ind w:left="5040" w:hanging="360"/>
      </w:pPr>
      <w:rPr>
        <w:rFonts w:ascii="Symbol" w:hAnsi="Symbol" w:hint="default"/>
      </w:rPr>
    </w:lvl>
    <w:lvl w:ilvl="7" w:tplc="4B240262">
      <w:start w:val="1"/>
      <w:numFmt w:val="bullet"/>
      <w:lvlText w:val="o"/>
      <w:lvlJc w:val="left"/>
      <w:pPr>
        <w:ind w:left="5760" w:hanging="360"/>
      </w:pPr>
      <w:rPr>
        <w:rFonts w:ascii="Courier New" w:hAnsi="Courier New" w:hint="default"/>
      </w:rPr>
    </w:lvl>
    <w:lvl w:ilvl="8" w:tplc="D9C03746">
      <w:start w:val="1"/>
      <w:numFmt w:val="bullet"/>
      <w:lvlText w:val=""/>
      <w:lvlJc w:val="left"/>
      <w:pPr>
        <w:ind w:left="6480" w:hanging="360"/>
      </w:pPr>
      <w:rPr>
        <w:rFonts w:ascii="Wingdings" w:hAnsi="Wingdings" w:hint="default"/>
      </w:rPr>
    </w:lvl>
  </w:abstractNum>
  <w:abstractNum w:abstractNumId="19" w15:restartNumberingAfterBreak="0">
    <w:nsid w:val="3ADE25C1"/>
    <w:multiLevelType w:val="hybridMultilevel"/>
    <w:tmpl w:val="7C4AA9B0"/>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95C67"/>
    <w:multiLevelType w:val="multilevel"/>
    <w:tmpl w:val="54E68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3627B7"/>
    <w:multiLevelType w:val="multilevel"/>
    <w:tmpl w:val="BECEA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E21975"/>
    <w:multiLevelType w:val="hybridMultilevel"/>
    <w:tmpl w:val="0F92C508"/>
    <w:lvl w:ilvl="0" w:tplc="FEF0E4DC">
      <w:start w:val="1"/>
      <w:numFmt w:val="upperRoman"/>
      <w:lvlText w:val="%1."/>
      <w:lvlJc w:val="right"/>
      <w:pPr>
        <w:ind w:left="720" w:hanging="360"/>
      </w:pPr>
    </w:lvl>
    <w:lvl w:ilvl="1" w:tplc="6A84DD88">
      <w:start w:val="1"/>
      <w:numFmt w:val="lowerLetter"/>
      <w:lvlText w:val="%2."/>
      <w:lvlJc w:val="left"/>
      <w:pPr>
        <w:ind w:left="1440" w:hanging="360"/>
      </w:pPr>
    </w:lvl>
    <w:lvl w:ilvl="2" w:tplc="592C7894">
      <w:start w:val="1"/>
      <w:numFmt w:val="lowerRoman"/>
      <w:lvlText w:val="%3."/>
      <w:lvlJc w:val="right"/>
      <w:pPr>
        <w:ind w:left="2160" w:hanging="180"/>
      </w:pPr>
    </w:lvl>
    <w:lvl w:ilvl="3" w:tplc="4DB8F802">
      <w:start w:val="1"/>
      <w:numFmt w:val="decimal"/>
      <w:lvlText w:val="%4."/>
      <w:lvlJc w:val="left"/>
      <w:pPr>
        <w:ind w:left="2880" w:hanging="360"/>
      </w:pPr>
    </w:lvl>
    <w:lvl w:ilvl="4" w:tplc="FC26FCE8">
      <w:start w:val="1"/>
      <w:numFmt w:val="lowerLetter"/>
      <w:lvlText w:val="%5."/>
      <w:lvlJc w:val="left"/>
      <w:pPr>
        <w:ind w:left="3600" w:hanging="360"/>
      </w:pPr>
    </w:lvl>
    <w:lvl w:ilvl="5" w:tplc="0770BC1E">
      <w:start w:val="1"/>
      <w:numFmt w:val="lowerRoman"/>
      <w:lvlText w:val="%6."/>
      <w:lvlJc w:val="right"/>
      <w:pPr>
        <w:ind w:left="4320" w:hanging="180"/>
      </w:pPr>
    </w:lvl>
    <w:lvl w:ilvl="6" w:tplc="61FEAF08">
      <w:start w:val="1"/>
      <w:numFmt w:val="decimal"/>
      <w:lvlText w:val="%7."/>
      <w:lvlJc w:val="left"/>
      <w:pPr>
        <w:ind w:left="5040" w:hanging="360"/>
      </w:pPr>
    </w:lvl>
    <w:lvl w:ilvl="7" w:tplc="4A8E97FE">
      <w:start w:val="1"/>
      <w:numFmt w:val="lowerLetter"/>
      <w:lvlText w:val="%8."/>
      <w:lvlJc w:val="left"/>
      <w:pPr>
        <w:ind w:left="5760" w:hanging="360"/>
      </w:pPr>
    </w:lvl>
    <w:lvl w:ilvl="8" w:tplc="9960875A">
      <w:start w:val="1"/>
      <w:numFmt w:val="lowerRoman"/>
      <w:lvlText w:val="%9."/>
      <w:lvlJc w:val="right"/>
      <w:pPr>
        <w:ind w:left="6480" w:hanging="180"/>
      </w:pPr>
    </w:lvl>
  </w:abstractNum>
  <w:abstractNum w:abstractNumId="23" w15:restartNumberingAfterBreak="0">
    <w:nsid w:val="47CF2510"/>
    <w:multiLevelType w:val="hybridMultilevel"/>
    <w:tmpl w:val="048CAFFE"/>
    <w:lvl w:ilvl="0" w:tplc="2C7CE4E6">
      <w:start w:val="1"/>
      <w:numFmt w:val="bullet"/>
      <w:lvlText w:val=""/>
      <w:lvlJc w:val="left"/>
      <w:pPr>
        <w:ind w:left="720" w:hanging="360"/>
      </w:pPr>
      <w:rPr>
        <w:rFonts w:ascii="Symbol" w:hAnsi="Symbol" w:hint="default"/>
      </w:rPr>
    </w:lvl>
    <w:lvl w:ilvl="1" w:tplc="E31ADBDA">
      <w:start w:val="1"/>
      <w:numFmt w:val="bullet"/>
      <w:lvlText w:val="o"/>
      <w:lvlJc w:val="left"/>
      <w:pPr>
        <w:ind w:left="1440" w:hanging="360"/>
      </w:pPr>
      <w:rPr>
        <w:rFonts w:ascii="Courier New" w:hAnsi="Courier New" w:hint="default"/>
      </w:rPr>
    </w:lvl>
    <w:lvl w:ilvl="2" w:tplc="B3622D24">
      <w:start w:val="1"/>
      <w:numFmt w:val="bullet"/>
      <w:lvlText w:val=""/>
      <w:lvlJc w:val="left"/>
      <w:pPr>
        <w:ind w:left="2160" w:hanging="360"/>
      </w:pPr>
      <w:rPr>
        <w:rFonts w:ascii="Wingdings" w:hAnsi="Wingdings" w:hint="default"/>
      </w:rPr>
    </w:lvl>
    <w:lvl w:ilvl="3" w:tplc="0A90AD9C">
      <w:start w:val="1"/>
      <w:numFmt w:val="bullet"/>
      <w:lvlText w:val=""/>
      <w:lvlJc w:val="left"/>
      <w:pPr>
        <w:ind w:left="2880" w:hanging="360"/>
      </w:pPr>
      <w:rPr>
        <w:rFonts w:ascii="Symbol" w:hAnsi="Symbol" w:hint="default"/>
      </w:rPr>
    </w:lvl>
    <w:lvl w:ilvl="4" w:tplc="E64442C6">
      <w:start w:val="1"/>
      <w:numFmt w:val="bullet"/>
      <w:lvlText w:val="o"/>
      <w:lvlJc w:val="left"/>
      <w:pPr>
        <w:ind w:left="3600" w:hanging="360"/>
      </w:pPr>
      <w:rPr>
        <w:rFonts w:ascii="Courier New" w:hAnsi="Courier New" w:hint="default"/>
      </w:rPr>
    </w:lvl>
    <w:lvl w:ilvl="5" w:tplc="1A64F336">
      <w:start w:val="1"/>
      <w:numFmt w:val="bullet"/>
      <w:lvlText w:val=""/>
      <w:lvlJc w:val="left"/>
      <w:pPr>
        <w:ind w:left="4320" w:hanging="360"/>
      </w:pPr>
      <w:rPr>
        <w:rFonts w:ascii="Wingdings" w:hAnsi="Wingdings" w:hint="default"/>
      </w:rPr>
    </w:lvl>
    <w:lvl w:ilvl="6" w:tplc="16D402A6">
      <w:start w:val="1"/>
      <w:numFmt w:val="bullet"/>
      <w:lvlText w:val=""/>
      <w:lvlJc w:val="left"/>
      <w:pPr>
        <w:ind w:left="5040" w:hanging="360"/>
      </w:pPr>
      <w:rPr>
        <w:rFonts w:ascii="Symbol" w:hAnsi="Symbol" w:hint="default"/>
      </w:rPr>
    </w:lvl>
    <w:lvl w:ilvl="7" w:tplc="DDA6DA32">
      <w:start w:val="1"/>
      <w:numFmt w:val="bullet"/>
      <w:lvlText w:val="o"/>
      <w:lvlJc w:val="left"/>
      <w:pPr>
        <w:ind w:left="5760" w:hanging="360"/>
      </w:pPr>
      <w:rPr>
        <w:rFonts w:ascii="Courier New" w:hAnsi="Courier New" w:hint="default"/>
      </w:rPr>
    </w:lvl>
    <w:lvl w:ilvl="8" w:tplc="2C5ACAA8">
      <w:start w:val="1"/>
      <w:numFmt w:val="bullet"/>
      <w:lvlText w:val=""/>
      <w:lvlJc w:val="left"/>
      <w:pPr>
        <w:ind w:left="6480" w:hanging="360"/>
      </w:pPr>
      <w:rPr>
        <w:rFonts w:ascii="Wingdings" w:hAnsi="Wingdings" w:hint="default"/>
      </w:rPr>
    </w:lvl>
  </w:abstractNum>
  <w:abstractNum w:abstractNumId="24" w15:restartNumberingAfterBreak="0">
    <w:nsid w:val="4BC763C6"/>
    <w:multiLevelType w:val="hybridMultilevel"/>
    <w:tmpl w:val="D14E2F12"/>
    <w:lvl w:ilvl="0" w:tplc="6A84DD88">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E6A54"/>
    <w:multiLevelType w:val="hybridMultilevel"/>
    <w:tmpl w:val="D34A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D372A"/>
    <w:multiLevelType w:val="hybridMultilevel"/>
    <w:tmpl w:val="E54C4528"/>
    <w:lvl w:ilvl="0" w:tplc="6A84DD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D1002"/>
    <w:multiLevelType w:val="hybridMultilevel"/>
    <w:tmpl w:val="1862B4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81388"/>
    <w:multiLevelType w:val="hybridMultilevel"/>
    <w:tmpl w:val="D2D2759E"/>
    <w:lvl w:ilvl="0" w:tplc="6A84DD8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B3B61"/>
    <w:multiLevelType w:val="hybridMultilevel"/>
    <w:tmpl w:val="74D44D40"/>
    <w:lvl w:ilvl="0" w:tplc="6A84DD88">
      <w:start w:val="1"/>
      <w:numFmt w:val="lowerLetter"/>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1E494F"/>
    <w:multiLevelType w:val="hybridMultilevel"/>
    <w:tmpl w:val="D32AAACE"/>
    <w:lvl w:ilvl="0" w:tplc="FFFFFFF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1F2D96"/>
    <w:multiLevelType w:val="hybridMultilevel"/>
    <w:tmpl w:val="3BDCF4C6"/>
    <w:lvl w:ilvl="0" w:tplc="6A84DD88">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2416EDD"/>
    <w:multiLevelType w:val="hybridMultilevel"/>
    <w:tmpl w:val="D0501354"/>
    <w:lvl w:ilvl="0" w:tplc="FEF0E4DC">
      <w:start w:val="1"/>
      <w:numFmt w:val="upperRoman"/>
      <w:lvlText w:val="%1."/>
      <w:lvlJc w:val="right"/>
      <w:pPr>
        <w:ind w:left="720" w:hanging="360"/>
      </w:pPr>
    </w:lvl>
    <w:lvl w:ilvl="1" w:tplc="6A84DD88">
      <w:start w:val="1"/>
      <w:numFmt w:val="lowerLetter"/>
      <w:lvlText w:val="%2."/>
      <w:lvlJc w:val="left"/>
      <w:pPr>
        <w:ind w:left="1440" w:hanging="360"/>
      </w:pPr>
    </w:lvl>
    <w:lvl w:ilvl="2" w:tplc="592C7894">
      <w:start w:val="1"/>
      <w:numFmt w:val="lowerRoman"/>
      <w:lvlText w:val="%3."/>
      <w:lvlJc w:val="right"/>
      <w:pPr>
        <w:ind w:left="2160" w:hanging="180"/>
      </w:pPr>
    </w:lvl>
    <w:lvl w:ilvl="3" w:tplc="4DB8F802">
      <w:start w:val="1"/>
      <w:numFmt w:val="decimal"/>
      <w:lvlText w:val="%4."/>
      <w:lvlJc w:val="left"/>
      <w:pPr>
        <w:ind w:left="2880" w:hanging="360"/>
      </w:pPr>
    </w:lvl>
    <w:lvl w:ilvl="4" w:tplc="FC26FCE8">
      <w:start w:val="1"/>
      <w:numFmt w:val="lowerLetter"/>
      <w:lvlText w:val="%5."/>
      <w:lvlJc w:val="left"/>
      <w:pPr>
        <w:ind w:left="3600" w:hanging="360"/>
      </w:pPr>
    </w:lvl>
    <w:lvl w:ilvl="5" w:tplc="0770BC1E">
      <w:start w:val="1"/>
      <w:numFmt w:val="lowerRoman"/>
      <w:lvlText w:val="%6."/>
      <w:lvlJc w:val="right"/>
      <w:pPr>
        <w:ind w:left="4320" w:hanging="180"/>
      </w:pPr>
    </w:lvl>
    <w:lvl w:ilvl="6" w:tplc="61FEAF08">
      <w:start w:val="1"/>
      <w:numFmt w:val="decimal"/>
      <w:lvlText w:val="%7."/>
      <w:lvlJc w:val="left"/>
      <w:pPr>
        <w:ind w:left="5040" w:hanging="360"/>
      </w:pPr>
    </w:lvl>
    <w:lvl w:ilvl="7" w:tplc="4A8E97FE">
      <w:start w:val="1"/>
      <w:numFmt w:val="lowerLetter"/>
      <w:lvlText w:val="%8."/>
      <w:lvlJc w:val="left"/>
      <w:pPr>
        <w:ind w:left="5760" w:hanging="360"/>
      </w:pPr>
    </w:lvl>
    <w:lvl w:ilvl="8" w:tplc="9960875A">
      <w:start w:val="1"/>
      <w:numFmt w:val="lowerRoman"/>
      <w:lvlText w:val="%9."/>
      <w:lvlJc w:val="right"/>
      <w:pPr>
        <w:ind w:left="6480" w:hanging="180"/>
      </w:pPr>
    </w:lvl>
  </w:abstractNum>
  <w:abstractNum w:abstractNumId="33" w15:restartNumberingAfterBreak="0">
    <w:nsid w:val="72986EED"/>
    <w:multiLevelType w:val="multilevel"/>
    <w:tmpl w:val="84C26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836D8A"/>
    <w:multiLevelType w:val="hybridMultilevel"/>
    <w:tmpl w:val="16ECA33A"/>
    <w:lvl w:ilvl="0" w:tplc="74D0B38E">
      <w:start w:val="1"/>
      <w:numFmt w:val="bullet"/>
      <w:lvlText w:val=""/>
      <w:lvlJc w:val="left"/>
      <w:pPr>
        <w:ind w:left="720" w:hanging="360"/>
      </w:pPr>
      <w:rPr>
        <w:rFonts w:ascii="Symbol" w:hAnsi="Symbol" w:hint="default"/>
      </w:rPr>
    </w:lvl>
    <w:lvl w:ilvl="1" w:tplc="CB10BD5A">
      <w:start w:val="1"/>
      <w:numFmt w:val="bullet"/>
      <w:lvlText w:val="o"/>
      <w:lvlJc w:val="left"/>
      <w:pPr>
        <w:ind w:left="1440" w:hanging="360"/>
      </w:pPr>
      <w:rPr>
        <w:rFonts w:ascii="Courier New" w:hAnsi="Courier New" w:hint="default"/>
      </w:rPr>
    </w:lvl>
    <w:lvl w:ilvl="2" w:tplc="A91873B8">
      <w:start w:val="1"/>
      <w:numFmt w:val="bullet"/>
      <w:lvlText w:val=""/>
      <w:lvlJc w:val="left"/>
      <w:pPr>
        <w:ind w:left="2160" w:hanging="360"/>
      </w:pPr>
      <w:rPr>
        <w:rFonts w:ascii="Wingdings" w:hAnsi="Wingdings" w:hint="default"/>
      </w:rPr>
    </w:lvl>
    <w:lvl w:ilvl="3" w:tplc="F3E090D2">
      <w:start w:val="1"/>
      <w:numFmt w:val="bullet"/>
      <w:lvlText w:val=""/>
      <w:lvlJc w:val="left"/>
      <w:pPr>
        <w:ind w:left="2880" w:hanging="360"/>
      </w:pPr>
      <w:rPr>
        <w:rFonts w:ascii="Symbol" w:hAnsi="Symbol" w:hint="default"/>
      </w:rPr>
    </w:lvl>
    <w:lvl w:ilvl="4" w:tplc="65EC808A">
      <w:start w:val="1"/>
      <w:numFmt w:val="bullet"/>
      <w:lvlText w:val="o"/>
      <w:lvlJc w:val="left"/>
      <w:pPr>
        <w:ind w:left="3600" w:hanging="360"/>
      </w:pPr>
      <w:rPr>
        <w:rFonts w:ascii="Courier New" w:hAnsi="Courier New" w:hint="default"/>
      </w:rPr>
    </w:lvl>
    <w:lvl w:ilvl="5" w:tplc="A7BA19EA">
      <w:start w:val="1"/>
      <w:numFmt w:val="bullet"/>
      <w:lvlText w:val=""/>
      <w:lvlJc w:val="left"/>
      <w:pPr>
        <w:ind w:left="4320" w:hanging="360"/>
      </w:pPr>
      <w:rPr>
        <w:rFonts w:ascii="Wingdings" w:hAnsi="Wingdings" w:hint="default"/>
      </w:rPr>
    </w:lvl>
    <w:lvl w:ilvl="6" w:tplc="A76C49CE">
      <w:start w:val="1"/>
      <w:numFmt w:val="bullet"/>
      <w:lvlText w:val=""/>
      <w:lvlJc w:val="left"/>
      <w:pPr>
        <w:ind w:left="5040" w:hanging="360"/>
      </w:pPr>
      <w:rPr>
        <w:rFonts w:ascii="Symbol" w:hAnsi="Symbol" w:hint="default"/>
      </w:rPr>
    </w:lvl>
    <w:lvl w:ilvl="7" w:tplc="D1902F78">
      <w:start w:val="1"/>
      <w:numFmt w:val="bullet"/>
      <w:lvlText w:val="o"/>
      <w:lvlJc w:val="left"/>
      <w:pPr>
        <w:ind w:left="5760" w:hanging="360"/>
      </w:pPr>
      <w:rPr>
        <w:rFonts w:ascii="Courier New" w:hAnsi="Courier New" w:hint="default"/>
      </w:rPr>
    </w:lvl>
    <w:lvl w:ilvl="8" w:tplc="70D8747C">
      <w:start w:val="1"/>
      <w:numFmt w:val="bullet"/>
      <w:lvlText w:val=""/>
      <w:lvlJc w:val="left"/>
      <w:pPr>
        <w:ind w:left="6480" w:hanging="360"/>
      </w:pPr>
      <w:rPr>
        <w:rFonts w:ascii="Wingdings" w:hAnsi="Wingdings" w:hint="default"/>
      </w:rPr>
    </w:lvl>
  </w:abstractNum>
  <w:abstractNum w:abstractNumId="35" w15:restartNumberingAfterBreak="0">
    <w:nsid w:val="7C260294"/>
    <w:multiLevelType w:val="hybridMultilevel"/>
    <w:tmpl w:val="4FD614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DB56FA3"/>
    <w:multiLevelType w:val="multilevel"/>
    <w:tmpl w:val="23B88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0"/>
  </w:num>
  <w:num w:numId="3">
    <w:abstractNumId w:val="3"/>
  </w:num>
  <w:num w:numId="4">
    <w:abstractNumId w:val="18"/>
  </w:num>
  <w:num w:numId="5">
    <w:abstractNumId w:val="34"/>
  </w:num>
  <w:num w:numId="6">
    <w:abstractNumId w:val="17"/>
  </w:num>
  <w:num w:numId="7">
    <w:abstractNumId w:val="7"/>
  </w:num>
  <w:num w:numId="8">
    <w:abstractNumId w:val="23"/>
  </w:num>
  <w:num w:numId="9">
    <w:abstractNumId w:val="5"/>
  </w:num>
  <w:num w:numId="10">
    <w:abstractNumId w:val="0"/>
    <w:lvlOverride w:ilvl="0">
      <w:startOverride w:val="1"/>
    </w:lvlOverride>
  </w:num>
  <w:num w:numId="11">
    <w:abstractNumId w:val="30"/>
  </w:num>
  <w:num w:numId="12">
    <w:abstractNumId w:val="27"/>
  </w:num>
  <w:num w:numId="13">
    <w:abstractNumId w:val="4"/>
  </w:num>
  <w:num w:numId="14">
    <w:abstractNumId w:val="19"/>
  </w:num>
  <w:num w:numId="15">
    <w:abstractNumId w:val="14"/>
  </w:num>
  <w:num w:numId="16">
    <w:abstractNumId w:val="24"/>
  </w:num>
  <w:num w:numId="17">
    <w:abstractNumId w:val="29"/>
  </w:num>
  <w:num w:numId="18">
    <w:abstractNumId w:val="28"/>
  </w:num>
  <w:num w:numId="19">
    <w:abstractNumId w:val="26"/>
  </w:num>
  <w:num w:numId="20">
    <w:abstractNumId w:val="22"/>
  </w:num>
  <w:num w:numId="21">
    <w:abstractNumId w:val="31"/>
  </w:num>
  <w:num w:numId="22">
    <w:abstractNumId w:val="2"/>
  </w:num>
  <w:num w:numId="23">
    <w:abstractNumId w:val="36"/>
  </w:num>
  <w:num w:numId="24">
    <w:abstractNumId w:val="11"/>
  </w:num>
  <w:num w:numId="25">
    <w:abstractNumId w:val="20"/>
  </w:num>
  <w:num w:numId="26">
    <w:abstractNumId w:val="12"/>
  </w:num>
  <w:num w:numId="27">
    <w:abstractNumId w:val="15"/>
  </w:num>
  <w:num w:numId="28">
    <w:abstractNumId w:val="16"/>
  </w:num>
  <w:num w:numId="29">
    <w:abstractNumId w:val="9"/>
  </w:num>
  <w:num w:numId="30">
    <w:abstractNumId w:val="21"/>
  </w:num>
  <w:num w:numId="31">
    <w:abstractNumId w:val="33"/>
  </w:num>
  <w:num w:numId="32">
    <w:abstractNumId w:val="13"/>
  </w:num>
  <w:num w:numId="33">
    <w:abstractNumId w:val="35"/>
  </w:num>
  <w:num w:numId="34">
    <w:abstractNumId w:val="8"/>
  </w:num>
  <w:num w:numId="35">
    <w:abstractNumId w:val="25"/>
  </w:num>
  <w:num w:numId="36">
    <w:abstractNumId w:val="1"/>
  </w:num>
  <w:num w:numId="3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5F"/>
    <w:rsid w:val="0000131F"/>
    <w:rsid w:val="00005AC7"/>
    <w:rsid w:val="00011E5E"/>
    <w:rsid w:val="0001433D"/>
    <w:rsid w:val="00014A55"/>
    <w:rsid w:val="00015090"/>
    <w:rsid w:val="00015178"/>
    <w:rsid w:val="00015AAF"/>
    <w:rsid w:val="00016398"/>
    <w:rsid w:val="000176B8"/>
    <w:rsid w:val="00017A9B"/>
    <w:rsid w:val="000206FB"/>
    <w:rsid w:val="0002239E"/>
    <w:rsid w:val="000241CC"/>
    <w:rsid w:val="00024639"/>
    <w:rsid w:val="00025FCF"/>
    <w:rsid w:val="00026D37"/>
    <w:rsid w:val="00027F59"/>
    <w:rsid w:val="000307F8"/>
    <w:rsid w:val="00031553"/>
    <w:rsid w:val="00032FAD"/>
    <w:rsid w:val="000331B0"/>
    <w:rsid w:val="00034DB9"/>
    <w:rsid w:val="00034ED2"/>
    <w:rsid w:val="00035185"/>
    <w:rsid w:val="000369EB"/>
    <w:rsid w:val="0004748D"/>
    <w:rsid w:val="000474C1"/>
    <w:rsid w:val="00050E06"/>
    <w:rsid w:val="0005163A"/>
    <w:rsid w:val="00053FC9"/>
    <w:rsid w:val="00057268"/>
    <w:rsid w:val="0006019A"/>
    <w:rsid w:val="00060783"/>
    <w:rsid w:val="00061810"/>
    <w:rsid w:val="0006562A"/>
    <w:rsid w:val="00066D26"/>
    <w:rsid w:val="0007057F"/>
    <w:rsid w:val="000709F7"/>
    <w:rsid w:val="00070A19"/>
    <w:rsid w:val="00070D2D"/>
    <w:rsid w:val="00071FF6"/>
    <w:rsid w:val="00073ED3"/>
    <w:rsid w:val="0007408D"/>
    <w:rsid w:val="00074FDA"/>
    <w:rsid w:val="00076041"/>
    <w:rsid w:val="00082FEC"/>
    <w:rsid w:val="00084928"/>
    <w:rsid w:val="000852EB"/>
    <w:rsid w:val="000859D8"/>
    <w:rsid w:val="00094F7C"/>
    <w:rsid w:val="0009537E"/>
    <w:rsid w:val="000955BC"/>
    <w:rsid w:val="00095AC3"/>
    <w:rsid w:val="0009682F"/>
    <w:rsid w:val="00097974"/>
    <w:rsid w:val="000A00BC"/>
    <w:rsid w:val="000A34A6"/>
    <w:rsid w:val="000B02A1"/>
    <w:rsid w:val="000B15F0"/>
    <w:rsid w:val="000B188E"/>
    <w:rsid w:val="000B296B"/>
    <w:rsid w:val="000B3CB4"/>
    <w:rsid w:val="000B7C7B"/>
    <w:rsid w:val="000C56DB"/>
    <w:rsid w:val="000C604A"/>
    <w:rsid w:val="000C68A6"/>
    <w:rsid w:val="000C70EB"/>
    <w:rsid w:val="000C7505"/>
    <w:rsid w:val="000E0F55"/>
    <w:rsid w:val="000E5DAD"/>
    <w:rsid w:val="000F1152"/>
    <w:rsid w:val="000F37AF"/>
    <w:rsid w:val="000F48EF"/>
    <w:rsid w:val="000F5CC3"/>
    <w:rsid w:val="000F5ECB"/>
    <w:rsid w:val="000F73A2"/>
    <w:rsid w:val="000F73AD"/>
    <w:rsid w:val="00100FD6"/>
    <w:rsid w:val="00105274"/>
    <w:rsid w:val="00105F5F"/>
    <w:rsid w:val="0010650C"/>
    <w:rsid w:val="0011185D"/>
    <w:rsid w:val="0011299F"/>
    <w:rsid w:val="00113705"/>
    <w:rsid w:val="0011389A"/>
    <w:rsid w:val="00114DAA"/>
    <w:rsid w:val="00114FF1"/>
    <w:rsid w:val="00115ED3"/>
    <w:rsid w:val="00120AB8"/>
    <w:rsid w:val="00126852"/>
    <w:rsid w:val="001344AB"/>
    <w:rsid w:val="00134C13"/>
    <w:rsid w:val="001371D5"/>
    <w:rsid w:val="00145F7A"/>
    <w:rsid w:val="00151E1E"/>
    <w:rsid w:val="001543D5"/>
    <w:rsid w:val="00154A11"/>
    <w:rsid w:val="00157575"/>
    <w:rsid w:val="001617E5"/>
    <w:rsid w:val="00166456"/>
    <w:rsid w:val="001712A8"/>
    <w:rsid w:val="00172EA2"/>
    <w:rsid w:val="0017377E"/>
    <w:rsid w:val="00174447"/>
    <w:rsid w:val="001760CE"/>
    <w:rsid w:val="00177780"/>
    <w:rsid w:val="001A2AE6"/>
    <w:rsid w:val="001A368A"/>
    <w:rsid w:val="001A374D"/>
    <w:rsid w:val="001B09AC"/>
    <w:rsid w:val="001B386E"/>
    <w:rsid w:val="001B4850"/>
    <w:rsid w:val="001B79AA"/>
    <w:rsid w:val="001C6D73"/>
    <w:rsid w:val="001D0323"/>
    <w:rsid w:val="001D3CE1"/>
    <w:rsid w:val="001D4B6D"/>
    <w:rsid w:val="001E1F1E"/>
    <w:rsid w:val="001E303F"/>
    <w:rsid w:val="001E4872"/>
    <w:rsid w:val="001E7110"/>
    <w:rsid w:val="001F101A"/>
    <w:rsid w:val="001F33F5"/>
    <w:rsid w:val="001F44F5"/>
    <w:rsid w:val="00203C70"/>
    <w:rsid w:val="002061EE"/>
    <w:rsid w:val="00207939"/>
    <w:rsid w:val="00210D23"/>
    <w:rsid w:val="00212487"/>
    <w:rsid w:val="00214D99"/>
    <w:rsid w:val="00215510"/>
    <w:rsid w:val="0021650D"/>
    <w:rsid w:val="0021793A"/>
    <w:rsid w:val="00217ED1"/>
    <w:rsid w:val="00220400"/>
    <w:rsid w:val="002245FE"/>
    <w:rsid w:val="002270C3"/>
    <w:rsid w:val="00227249"/>
    <w:rsid w:val="002378D6"/>
    <w:rsid w:val="00238421"/>
    <w:rsid w:val="002455D8"/>
    <w:rsid w:val="00247EFC"/>
    <w:rsid w:val="00257B1C"/>
    <w:rsid w:val="00264F2C"/>
    <w:rsid w:val="00266D1C"/>
    <w:rsid w:val="00270B7E"/>
    <w:rsid w:val="002718AB"/>
    <w:rsid w:val="00274391"/>
    <w:rsid w:val="0027707D"/>
    <w:rsid w:val="00282229"/>
    <w:rsid w:val="00284C2C"/>
    <w:rsid w:val="002904CA"/>
    <w:rsid w:val="00293372"/>
    <w:rsid w:val="00293D6D"/>
    <w:rsid w:val="0029538B"/>
    <w:rsid w:val="00296343"/>
    <w:rsid w:val="00296D54"/>
    <w:rsid w:val="002A3518"/>
    <w:rsid w:val="002A5146"/>
    <w:rsid w:val="002A6231"/>
    <w:rsid w:val="002A6C4D"/>
    <w:rsid w:val="002A7B39"/>
    <w:rsid w:val="002B193E"/>
    <w:rsid w:val="002C0D6F"/>
    <w:rsid w:val="002C1F40"/>
    <w:rsid w:val="002C32D8"/>
    <w:rsid w:val="002C4957"/>
    <w:rsid w:val="002C540C"/>
    <w:rsid w:val="002C6472"/>
    <w:rsid w:val="002D0BE6"/>
    <w:rsid w:val="002D5792"/>
    <w:rsid w:val="002E0D90"/>
    <w:rsid w:val="002E2087"/>
    <w:rsid w:val="002E306F"/>
    <w:rsid w:val="002E3B13"/>
    <w:rsid w:val="002F2D6F"/>
    <w:rsid w:val="002F391C"/>
    <w:rsid w:val="002F4641"/>
    <w:rsid w:val="002F468F"/>
    <w:rsid w:val="00304034"/>
    <w:rsid w:val="00307D62"/>
    <w:rsid w:val="0032154B"/>
    <w:rsid w:val="00322D95"/>
    <w:rsid w:val="00323BD2"/>
    <w:rsid w:val="00325CD3"/>
    <w:rsid w:val="00325D4A"/>
    <w:rsid w:val="00327C6B"/>
    <w:rsid w:val="0033148C"/>
    <w:rsid w:val="00335122"/>
    <w:rsid w:val="003378A6"/>
    <w:rsid w:val="0033C381"/>
    <w:rsid w:val="003403C1"/>
    <w:rsid w:val="00342DD5"/>
    <w:rsid w:val="0034543D"/>
    <w:rsid w:val="00345AD1"/>
    <w:rsid w:val="00350742"/>
    <w:rsid w:val="00350D98"/>
    <w:rsid w:val="003514EC"/>
    <w:rsid w:val="00353312"/>
    <w:rsid w:val="003569B4"/>
    <w:rsid w:val="003573B5"/>
    <w:rsid w:val="0035FAF6"/>
    <w:rsid w:val="00360454"/>
    <w:rsid w:val="003616C0"/>
    <w:rsid w:val="00365014"/>
    <w:rsid w:val="00365864"/>
    <w:rsid w:val="003678C7"/>
    <w:rsid w:val="00373635"/>
    <w:rsid w:val="00376AA0"/>
    <w:rsid w:val="003849C5"/>
    <w:rsid w:val="003864D2"/>
    <w:rsid w:val="003869E3"/>
    <w:rsid w:val="00390643"/>
    <w:rsid w:val="00392627"/>
    <w:rsid w:val="0039263F"/>
    <w:rsid w:val="00395CF7"/>
    <w:rsid w:val="00397753"/>
    <w:rsid w:val="003A1438"/>
    <w:rsid w:val="003A151D"/>
    <w:rsid w:val="003A21B7"/>
    <w:rsid w:val="003A3A5C"/>
    <w:rsid w:val="003A45F5"/>
    <w:rsid w:val="003A6101"/>
    <w:rsid w:val="003B22A3"/>
    <w:rsid w:val="003B6EF8"/>
    <w:rsid w:val="003B7032"/>
    <w:rsid w:val="003C3579"/>
    <w:rsid w:val="003C40A1"/>
    <w:rsid w:val="003D0076"/>
    <w:rsid w:val="003D1DF4"/>
    <w:rsid w:val="003D41F0"/>
    <w:rsid w:val="003D7B66"/>
    <w:rsid w:val="003E1210"/>
    <w:rsid w:val="003E1E24"/>
    <w:rsid w:val="003E3FBD"/>
    <w:rsid w:val="003F1F96"/>
    <w:rsid w:val="003F2EB1"/>
    <w:rsid w:val="003F42B8"/>
    <w:rsid w:val="003F617D"/>
    <w:rsid w:val="003F6CDF"/>
    <w:rsid w:val="0040131F"/>
    <w:rsid w:val="00402E23"/>
    <w:rsid w:val="00405A0E"/>
    <w:rsid w:val="00415E0A"/>
    <w:rsid w:val="00416DAB"/>
    <w:rsid w:val="004201DE"/>
    <w:rsid w:val="00423D68"/>
    <w:rsid w:val="00426E66"/>
    <w:rsid w:val="004304B0"/>
    <w:rsid w:val="00430A49"/>
    <w:rsid w:val="004316E0"/>
    <w:rsid w:val="004359D9"/>
    <w:rsid w:val="0043723C"/>
    <w:rsid w:val="0043790D"/>
    <w:rsid w:val="00440E52"/>
    <w:rsid w:val="004440A6"/>
    <w:rsid w:val="004443C0"/>
    <w:rsid w:val="00445CE3"/>
    <w:rsid w:val="00445E34"/>
    <w:rsid w:val="0046006E"/>
    <w:rsid w:val="0046324F"/>
    <w:rsid w:val="00464B80"/>
    <w:rsid w:val="0046557E"/>
    <w:rsid w:val="00466E51"/>
    <w:rsid w:val="004745E2"/>
    <w:rsid w:val="00474FB8"/>
    <w:rsid w:val="0047573D"/>
    <w:rsid w:val="00480CAA"/>
    <w:rsid w:val="004824B4"/>
    <w:rsid w:val="00483A55"/>
    <w:rsid w:val="004862B0"/>
    <w:rsid w:val="00492475"/>
    <w:rsid w:val="00495D74"/>
    <w:rsid w:val="004A0025"/>
    <w:rsid w:val="004A13D0"/>
    <w:rsid w:val="004A19EF"/>
    <w:rsid w:val="004A3B21"/>
    <w:rsid w:val="004B3453"/>
    <w:rsid w:val="004B5ABE"/>
    <w:rsid w:val="004B66DE"/>
    <w:rsid w:val="004B6F95"/>
    <w:rsid w:val="004C5C2E"/>
    <w:rsid w:val="004D2887"/>
    <w:rsid w:val="004D3CA6"/>
    <w:rsid w:val="004D5A1F"/>
    <w:rsid w:val="004D6519"/>
    <w:rsid w:val="004D66CC"/>
    <w:rsid w:val="004D735F"/>
    <w:rsid w:val="004E05F2"/>
    <w:rsid w:val="004E2D23"/>
    <w:rsid w:val="004E5762"/>
    <w:rsid w:val="004E57F3"/>
    <w:rsid w:val="004F017D"/>
    <w:rsid w:val="004F07FE"/>
    <w:rsid w:val="004F0C8E"/>
    <w:rsid w:val="004F1A7F"/>
    <w:rsid w:val="004F53B8"/>
    <w:rsid w:val="00500921"/>
    <w:rsid w:val="00501D00"/>
    <w:rsid w:val="005050A0"/>
    <w:rsid w:val="005050F0"/>
    <w:rsid w:val="00506794"/>
    <w:rsid w:val="005112D3"/>
    <w:rsid w:val="00515746"/>
    <w:rsid w:val="005170CF"/>
    <w:rsid w:val="00517855"/>
    <w:rsid w:val="00523198"/>
    <w:rsid w:val="005233C4"/>
    <w:rsid w:val="00523E4C"/>
    <w:rsid w:val="00527862"/>
    <w:rsid w:val="00530714"/>
    <w:rsid w:val="00531C1F"/>
    <w:rsid w:val="00533117"/>
    <w:rsid w:val="005353FF"/>
    <w:rsid w:val="00545611"/>
    <w:rsid w:val="005466A4"/>
    <w:rsid w:val="00550C20"/>
    <w:rsid w:val="005529BF"/>
    <w:rsid w:val="0055391C"/>
    <w:rsid w:val="0055568C"/>
    <w:rsid w:val="00561454"/>
    <w:rsid w:val="00563EE2"/>
    <w:rsid w:val="00564CBD"/>
    <w:rsid w:val="00567508"/>
    <w:rsid w:val="00567B48"/>
    <w:rsid w:val="005719B6"/>
    <w:rsid w:val="00572998"/>
    <w:rsid w:val="0057353E"/>
    <w:rsid w:val="00574906"/>
    <w:rsid w:val="005751A2"/>
    <w:rsid w:val="00576B2D"/>
    <w:rsid w:val="00576D8A"/>
    <w:rsid w:val="00577D62"/>
    <w:rsid w:val="00581883"/>
    <w:rsid w:val="00582060"/>
    <w:rsid w:val="00583C8B"/>
    <w:rsid w:val="00584034"/>
    <w:rsid w:val="005847E9"/>
    <w:rsid w:val="005912DC"/>
    <w:rsid w:val="005926C2"/>
    <w:rsid w:val="00596F90"/>
    <w:rsid w:val="005A1C69"/>
    <w:rsid w:val="005A452F"/>
    <w:rsid w:val="005B29D3"/>
    <w:rsid w:val="005B7553"/>
    <w:rsid w:val="005B7678"/>
    <w:rsid w:val="005C032B"/>
    <w:rsid w:val="005C0FE0"/>
    <w:rsid w:val="005C1416"/>
    <w:rsid w:val="005C19CD"/>
    <w:rsid w:val="005C43E8"/>
    <w:rsid w:val="005D0C0D"/>
    <w:rsid w:val="005D27A9"/>
    <w:rsid w:val="005D3080"/>
    <w:rsid w:val="005D4402"/>
    <w:rsid w:val="005D4DE1"/>
    <w:rsid w:val="005E0A66"/>
    <w:rsid w:val="005E1EA7"/>
    <w:rsid w:val="005E207E"/>
    <w:rsid w:val="005E7CF0"/>
    <w:rsid w:val="005F05E3"/>
    <w:rsid w:val="005F1761"/>
    <w:rsid w:val="005F2D44"/>
    <w:rsid w:val="005F70E6"/>
    <w:rsid w:val="00601974"/>
    <w:rsid w:val="00603D11"/>
    <w:rsid w:val="00605B4B"/>
    <w:rsid w:val="006060E8"/>
    <w:rsid w:val="00606DEA"/>
    <w:rsid w:val="00611ED8"/>
    <w:rsid w:val="0061221E"/>
    <w:rsid w:val="0061309A"/>
    <w:rsid w:val="006135B9"/>
    <w:rsid w:val="00614EBC"/>
    <w:rsid w:val="00615B2B"/>
    <w:rsid w:val="00620755"/>
    <w:rsid w:val="0062288F"/>
    <w:rsid w:val="00625F75"/>
    <w:rsid w:val="00631DA9"/>
    <w:rsid w:val="0063250C"/>
    <w:rsid w:val="006333D1"/>
    <w:rsid w:val="006337D2"/>
    <w:rsid w:val="0063618A"/>
    <w:rsid w:val="00637A18"/>
    <w:rsid w:val="00640B3B"/>
    <w:rsid w:val="00640ECD"/>
    <w:rsid w:val="00640FF2"/>
    <w:rsid w:val="0064250C"/>
    <w:rsid w:val="00643085"/>
    <w:rsid w:val="00643EC5"/>
    <w:rsid w:val="00645926"/>
    <w:rsid w:val="00646707"/>
    <w:rsid w:val="00647A9D"/>
    <w:rsid w:val="0064926D"/>
    <w:rsid w:val="006522CC"/>
    <w:rsid w:val="00654EF4"/>
    <w:rsid w:val="00656E07"/>
    <w:rsid w:val="006649A1"/>
    <w:rsid w:val="00666C73"/>
    <w:rsid w:val="006709A0"/>
    <w:rsid w:val="00672060"/>
    <w:rsid w:val="00673B86"/>
    <w:rsid w:val="00674303"/>
    <w:rsid w:val="006814AE"/>
    <w:rsid w:val="00682033"/>
    <w:rsid w:val="006831A6"/>
    <w:rsid w:val="006910E5"/>
    <w:rsid w:val="0069175D"/>
    <w:rsid w:val="00692D1A"/>
    <w:rsid w:val="0069377D"/>
    <w:rsid w:val="00693A93"/>
    <w:rsid w:val="00695003"/>
    <w:rsid w:val="0069E90F"/>
    <w:rsid w:val="006A032E"/>
    <w:rsid w:val="006A115C"/>
    <w:rsid w:val="006A2E8B"/>
    <w:rsid w:val="006A5E78"/>
    <w:rsid w:val="006A7417"/>
    <w:rsid w:val="006A782C"/>
    <w:rsid w:val="006B2F78"/>
    <w:rsid w:val="006B3080"/>
    <w:rsid w:val="006C0236"/>
    <w:rsid w:val="006C5716"/>
    <w:rsid w:val="006C6CAB"/>
    <w:rsid w:val="006C6F4E"/>
    <w:rsid w:val="006C7E1A"/>
    <w:rsid w:val="006D3537"/>
    <w:rsid w:val="006D43F5"/>
    <w:rsid w:val="006D5ABF"/>
    <w:rsid w:val="006D62F1"/>
    <w:rsid w:val="006E3593"/>
    <w:rsid w:val="006E52AC"/>
    <w:rsid w:val="006E6C27"/>
    <w:rsid w:val="006F18DA"/>
    <w:rsid w:val="006F278B"/>
    <w:rsid w:val="006F4ECC"/>
    <w:rsid w:val="007004EC"/>
    <w:rsid w:val="00701474"/>
    <w:rsid w:val="0070201C"/>
    <w:rsid w:val="007031C1"/>
    <w:rsid w:val="007114D9"/>
    <w:rsid w:val="00716248"/>
    <w:rsid w:val="0071777E"/>
    <w:rsid w:val="00720AE7"/>
    <w:rsid w:val="00720FAC"/>
    <w:rsid w:val="00725C45"/>
    <w:rsid w:val="007273DD"/>
    <w:rsid w:val="00730AC3"/>
    <w:rsid w:val="00730F9E"/>
    <w:rsid w:val="00731C2B"/>
    <w:rsid w:val="00732BBC"/>
    <w:rsid w:val="007359E5"/>
    <w:rsid w:val="0073690E"/>
    <w:rsid w:val="00736C86"/>
    <w:rsid w:val="00737F51"/>
    <w:rsid w:val="00744F18"/>
    <w:rsid w:val="00745A5D"/>
    <w:rsid w:val="0074617B"/>
    <w:rsid w:val="007462EB"/>
    <w:rsid w:val="0075032A"/>
    <w:rsid w:val="007534AD"/>
    <w:rsid w:val="00754DC9"/>
    <w:rsid w:val="007570F4"/>
    <w:rsid w:val="007579BB"/>
    <w:rsid w:val="00763411"/>
    <w:rsid w:val="007634A4"/>
    <w:rsid w:val="00763A3B"/>
    <w:rsid w:val="00766BAF"/>
    <w:rsid w:val="00767346"/>
    <w:rsid w:val="007708E1"/>
    <w:rsid w:val="00774F17"/>
    <w:rsid w:val="0077BDF5"/>
    <w:rsid w:val="007839D4"/>
    <w:rsid w:val="00784641"/>
    <w:rsid w:val="0078563B"/>
    <w:rsid w:val="007914EE"/>
    <w:rsid w:val="00791F5F"/>
    <w:rsid w:val="00792306"/>
    <w:rsid w:val="00793618"/>
    <w:rsid w:val="007957E6"/>
    <w:rsid w:val="0079611C"/>
    <w:rsid w:val="0079729E"/>
    <w:rsid w:val="007A00F8"/>
    <w:rsid w:val="007A3A7E"/>
    <w:rsid w:val="007A4C8E"/>
    <w:rsid w:val="007A5926"/>
    <w:rsid w:val="007B0181"/>
    <w:rsid w:val="007B2513"/>
    <w:rsid w:val="007B2C7B"/>
    <w:rsid w:val="007B6A8B"/>
    <w:rsid w:val="007B6CAF"/>
    <w:rsid w:val="007C4F64"/>
    <w:rsid w:val="007C5D90"/>
    <w:rsid w:val="007C78E3"/>
    <w:rsid w:val="007C7932"/>
    <w:rsid w:val="007D223E"/>
    <w:rsid w:val="007D545D"/>
    <w:rsid w:val="007E03C6"/>
    <w:rsid w:val="007E0504"/>
    <w:rsid w:val="007F18FC"/>
    <w:rsid w:val="007F1BD1"/>
    <w:rsid w:val="007F5902"/>
    <w:rsid w:val="008023E0"/>
    <w:rsid w:val="00814BCC"/>
    <w:rsid w:val="0081F9C2"/>
    <w:rsid w:val="00821BCE"/>
    <w:rsid w:val="00825B33"/>
    <w:rsid w:val="008270EB"/>
    <w:rsid w:val="00830432"/>
    <w:rsid w:val="00831EBC"/>
    <w:rsid w:val="00832C74"/>
    <w:rsid w:val="00834089"/>
    <w:rsid w:val="00834707"/>
    <w:rsid w:val="00840175"/>
    <w:rsid w:val="0084237B"/>
    <w:rsid w:val="00843B42"/>
    <w:rsid w:val="00844885"/>
    <w:rsid w:val="008463B2"/>
    <w:rsid w:val="00855A6D"/>
    <w:rsid w:val="00872430"/>
    <w:rsid w:val="00872AFF"/>
    <w:rsid w:val="00875A1B"/>
    <w:rsid w:val="00877C88"/>
    <w:rsid w:val="00882740"/>
    <w:rsid w:val="00882CA5"/>
    <w:rsid w:val="008849F7"/>
    <w:rsid w:val="00884C0E"/>
    <w:rsid w:val="00885896"/>
    <w:rsid w:val="00886B95"/>
    <w:rsid w:val="008879A4"/>
    <w:rsid w:val="00887DD3"/>
    <w:rsid w:val="00887E9C"/>
    <w:rsid w:val="008909B6"/>
    <w:rsid w:val="00890F4C"/>
    <w:rsid w:val="00891865"/>
    <w:rsid w:val="00891BCC"/>
    <w:rsid w:val="008921CD"/>
    <w:rsid w:val="00893913"/>
    <w:rsid w:val="008966CB"/>
    <w:rsid w:val="008A0D9C"/>
    <w:rsid w:val="008A11E0"/>
    <w:rsid w:val="008A4562"/>
    <w:rsid w:val="008A54E3"/>
    <w:rsid w:val="008A604F"/>
    <w:rsid w:val="008A690A"/>
    <w:rsid w:val="008A709D"/>
    <w:rsid w:val="008B013E"/>
    <w:rsid w:val="008B3A3E"/>
    <w:rsid w:val="008B4E63"/>
    <w:rsid w:val="008B56DE"/>
    <w:rsid w:val="008B6B13"/>
    <w:rsid w:val="008B7918"/>
    <w:rsid w:val="008B7974"/>
    <w:rsid w:val="008C2598"/>
    <w:rsid w:val="008C2749"/>
    <w:rsid w:val="008C28D1"/>
    <w:rsid w:val="008C30F1"/>
    <w:rsid w:val="008C5667"/>
    <w:rsid w:val="008D3C07"/>
    <w:rsid w:val="008D7B98"/>
    <w:rsid w:val="008E5787"/>
    <w:rsid w:val="008F001E"/>
    <w:rsid w:val="008F3880"/>
    <w:rsid w:val="008F55F1"/>
    <w:rsid w:val="00900971"/>
    <w:rsid w:val="00900A7E"/>
    <w:rsid w:val="00901C7C"/>
    <w:rsid w:val="00907A60"/>
    <w:rsid w:val="0091069D"/>
    <w:rsid w:val="00923E8D"/>
    <w:rsid w:val="0092628B"/>
    <w:rsid w:val="0092786B"/>
    <w:rsid w:val="009343A5"/>
    <w:rsid w:val="00943448"/>
    <w:rsid w:val="00954D4C"/>
    <w:rsid w:val="00957F4D"/>
    <w:rsid w:val="00961436"/>
    <w:rsid w:val="009625F0"/>
    <w:rsid w:val="0096284F"/>
    <w:rsid w:val="00970A66"/>
    <w:rsid w:val="00973585"/>
    <w:rsid w:val="00973E96"/>
    <w:rsid w:val="00975367"/>
    <w:rsid w:val="00980EA9"/>
    <w:rsid w:val="00981098"/>
    <w:rsid w:val="009817EA"/>
    <w:rsid w:val="00982014"/>
    <w:rsid w:val="0098250C"/>
    <w:rsid w:val="00986992"/>
    <w:rsid w:val="0099093C"/>
    <w:rsid w:val="009914EB"/>
    <w:rsid w:val="00994187"/>
    <w:rsid w:val="009961A0"/>
    <w:rsid w:val="00997B79"/>
    <w:rsid w:val="009A7855"/>
    <w:rsid w:val="009A7D84"/>
    <w:rsid w:val="009B2525"/>
    <w:rsid w:val="009B30B5"/>
    <w:rsid w:val="009B389C"/>
    <w:rsid w:val="009B3DAE"/>
    <w:rsid w:val="009B4137"/>
    <w:rsid w:val="009B464B"/>
    <w:rsid w:val="009C76AD"/>
    <w:rsid w:val="009C7F02"/>
    <w:rsid w:val="009D23B1"/>
    <w:rsid w:val="009D35C0"/>
    <w:rsid w:val="009D38D2"/>
    <w:rsid w:val="009D44C0"/>
    <w:rsid w:val="009D49A1"/>
    <w:rsid w:val="009E0C6B"/>
    <w:rsid w:val="009E22B4"/>
    <w:rsid w:val="009E26BE"/>
    <w:rsid w:val="009E39EA"/>
    <w:rsid w:val="009E4CBF"/>
    <w:rsid w:val="009E5751"/>
    <w:rsid w:val="009F7B48"/>
    <w:rsid w:val="00A0286A"/>
    <w:rsid w:val="00A03445"/>
    <w:rsid w:val="00A0469A"/>
    <w:rsid w:val="00A11C72"/>
    <w:rsid w:val="00A1483F"/>
    <w:rsid w:val="00A175FC"/>
    <w:rsid w:val="00A26177"/>
    <w:rsid w:val="00A3050B"/>
    <w:rsid w:val="00A30554"/>
    <w:rsid w:val="00A3154C"/>
    <w:rsid w:val="00A32323"/>
    <w:rsid w:val="00A33F7E"/>
    <w:rsid w:val="00A34B9A"/>
    <w:rsid w:val="00A38952"/>
    <w:rsid w:val="00A42DAB"/>
    <w:rsid w:val="00A4714A"/>
    <w:rsid w:val="00A504F6"/>
    <w:rsid w:val="00A526A5"/>
    <w:rsid w:val="00A55161"/>
    <w:rsid w:val="00A610CA"/>
    <w:rsid w:val="00A649EC"/>
    <w:rsid w:val="00A64C9D"/>
    <w:rsid w:val="00A65E2C"/>
    <w:rsid w:val="00A66317"/>
    <w:rsid w:val="00A6695D"/>
    <w:rsid w:val="00A672C0"/>
    <w:rsid w:val="00A70568"/>
    <w:rsid w:val="00A73D81"/>
    <w:rsid w:val="00A7411D"/>
    <w:rsid w:val="00A75C7B"/>
    <w:rsid w:val="00A76582"/>
    <w:rsid w:val="00A83351"/>
    <w:rsid w:val="00A9031E"/>
    <w:rsid w:val="00A90DA7"/>
    <w:rsid w:val="00A92426"/>
    <w:rsid w:val="00A94DDB"/>
    <w:rsid w:val="00A955E6"/>
    <w:rsid w:val="00A957BE"/>
    <w:rsid w:val="00A9750C"/>
    <w:rsid w:val="00A97EF0"/>
    <w:rsid w:val="00AA1A64"/>
    <w:rsid w:val="00AA289C"/>
    <w:rsid w:val="00AA3FEB"/>
    <w:rsid w:val="00AA47A8"/>
    <w:rsid w:val="00AB414B"/>
    <w:rsid w:val="00AB6213"/>
    <w:rsid w:val="00AC114B"/>
    <w:rsid w:val="00AC2FE2"/>
    <w:rsid w:val="00AC4DD9"/>
    <w:rsid w:val="00AC51DC"/>
    <w:rsid w:val="00AC55C7"/>
    <w:rsid w:val="00AD6007"/>
    <w:rsid w:val="00AD686A"/>
    <w:rsid w:val="00AE02E6"/>
    <w:rsid w:val="00AE2C8E"/>
    <w:rsid w:val="00AE2D75"/>
    <w:rsid w:val="00AE32D5"/>
    <w:rsid w:val="00AE3329"/>
    <w:rsid w:val="00AE3FA7"/>
    <w:rsid w:val="00AF06DD"/>
    <w:rsid w:val="00AF1294"/>
    <w:rsid w:val="00AF2915"/>
    <w:rsid w:val="00AF57A7"/>
    <w:rsid w:val="00AF6482"/>
    <w:rsid w:val="00B00494"/>
    <w:rsid w:val="00B02527"/>
    <w:rsid w:val="00B02914"/>
    <w:rsid w:val="00B03C23"/>
    <w:rsid w:val="00B12D13"/>
    <w:rsid w:val="00B17A14"/>
    <w:rsid w:val="00B17A5B"/>
    <w:rsid w:val="00B22F6D"/>
    <w:rsid w:val="00B2405D"/>
    <w:rsid w:val="00B2652B"/>
    <w:rsid w:val="00B3137D"/>
    <w:rsid w:val="00B34082"/>
    <w:rsid w:val="00B34305"/>
    <w:rsid w:val="00B34C03"/>
    <w:rsid w:val="00B44468"/>
    <w:rsid w:val="00B50F8E"/>
    <w:rsid w:val="00B54493"/>
    <w:rsid w:val="00B639ED"/>
    <w:rsid w:val="00B63E54"/>
    <w:rsid w:val="00B64E08"/>
    <w:rsid w:val="00B65744"/>
    <w:rsid w:val="00B667E0"/>
    <w:rsid w:val="00B66DD5"/>
    <w:rsid w:val="00B70A37"/>
    <w:rsid w:val="00B71EFF"/>
    <w:rsid w:val="00B77292"/>
    <w:rsid w:val="00B853CC"/>
    <w:rsid w:val="00B858DC"/>
    <w:rsid w:val="00B9280A"/>
    <w:rsid w:val="00B937C0"/>
    <w:rsid w:val="00B97E25"/>
    <w:rsid w:val="00BA0EFB"/>
    <w:rsid w:val="00BA13D5"/>
    <w:rsid w:val="00BA15D7"/>
    <w:rsid w:val="00BA2294"/>
    <w:rsid w:val="00BA4411"/>
    <w:rsid w:val="00BA4B7E"/>
    <w:rsid w:val="00BA4E24"/>
    <w:rsid w:val="00BA81C8"/>
    <w:rsid w:val="00BB1FA7"/>
    <w:rsid w:val="00BB55C7"/>
    <w:rsid w:val="00BB5C9D"/>
    <w:rsid w:val="00BB7CC5"/>
    <w:rsid w:val="00BC24BC"/>
    <w:rsid w:val="00BC3CE9"/>
    <w:rsid w:val="00BC48E2"/>
    <w:rsid w:val="00BC6A2B"/>
    <w:rsid w:val="00BC74A0"/>
    <w:rsid w:val="00BD3556"/>
    <w:rsid w:val="00BD525B"/>
    <w:rsid w:val="00BE295E"/>
    <w:rsid w:val="00BE2E90"/>
    <w:rsid w:val="00BE46B0"/>
    <w:rsid w:val="00BF0274"/>
    <w:rsid w:val="00BF121B"/>
    <w:rsid w:val="00BF1AB9"/>
    <w:rsid w:val="00BF34B2"/>
    <w:rsid w:val="00BF580E"/>
    <w:rsid w:val="00BF773D"/>
    <w:rsid w:val="00C00490"/>
    <w:rsid w:val="00C008E9"/>
    <w:rsid w:val="00C05D72"/>
    <w:rsid w:val="00C070D6"/>
    <w:rsid w:val="00C12EE1"/>
    <w:rsid w:val="00C16B6A"/>
    <w:rsid w:val="00C21EC9"/>
    <w:rsid w:val="00C233B2"/>
    <w:rsid w:val="00C24CF5"/>
    <w:rsid w:val="00C25310"/>
    <w:rsid w:val="00C33ECF"/>
    <w:rsid w:val="00C43175"/>
    <w:rsid w:val="00C4435E"/>
    <w:rsid w:val="00C473A6"/>
    <w:rsid w:val="00C53C7B"/>
    <w:rsid w:val="00C54306"/>
    <w:rsid w:val="00C55606"/>
    <w:rsid w:val="00C62C16"/>
    <w:rsid w:val="00C62DA5"/>
    <w:rsid w:val="00C67A5E"/>
    <w:rsid w:val="00C70343"/>
    <w:rsid w:val="00C7557E"/>
    <w:rsid w:val="00C807D6"/>
    <w:rsid w:val="00C81B43"/>
    <w:rsid w:val="00C9263C"/>
    <w:rsid w:val="00C9366F"/>
    <w:rsid w:val="00C95D33"/>
    <w:rsid w:val="00C9765A"/>
    <w:rsid w:val="00C97E31"/>
    <w:rsid w:val="00CA1FC1"/>
    <w:rsid w:val="00CA6C22"/>
    <w:rsid w:val="00CC1281"/>
    <w:rsid w:val="00CC2141"/>
    <w:rsid w:val="00CC323A"/>
    <w:rsid w:val="00CC5206"/>
    <w:rsid w:val="00CC533A"/>
    <w:rsid w:val="00CC754A"/>
    <w:rsid w:val="00CD205C"/>
    <w:rsid w:val="00CD66A3"/>
    <w:rsid w:val="00CD6C5B"/>
    <w:rsid w:val="00CE1863"/>
    <w:rsid w:val="00CE68E5"/>
    <w:rsid w:val="00CE76DD"/>
    <w:rsid w:val="00CE7BFE"/>
    <w:rsid w:val="00CF33DD"/>
    <w:rsid w:val="00CF4606"/>
    <w:rsid w:val="00D03E7B"/>
    <w:rsid w:val="00D0430F"/>
    <w:rsid w:val="00D05DC7"/>
    <w:rsid w:val="00D069C1"/>
    <w:rsid w:val="00D13162"/>
    <w:rsid w:val="00D17484"/>
    <w:rsid w:val="00D2375C"/>
    <w:rsid w:val="00D23BCC"/>
    <w:rsid w:val="00D26254"/>
    <w:rsid w:val="00D26882"/>
    <w:rsid w:val="00D26AA4"/>
    <w:rsid w:val="00D3396A"/>
    <w:rsid w:val="00D3396C"/>
    <w:rsid w:val="00D343B6"/>
    <w:rsid w:val="00D34EF9"/>
    <w:rsid w:val="00D34F74"/>
    <w:rsid w:val="00D35B1C"/>
    <w:rsid w:val="00D377AA"/>
    <w:rsid w:val="00D43DFC"/>
    <w:rsid w:val="00D45815"/>
    <w:rsid w:val="00D464C5"/>
    <w:rsid w:val="00D46CB2"/>
    <w:rsid w:val="00D509C8"/>
    <w:rsid w:val="00D528E4"/>
    <w:rsid w:val="00D5361C"/>
    <w:rsid w:val="00D53E8A"/>
    <w:rsid w:val="00D546A4"/>
    <w:rsid w:val="00D65BC4"/>
    <w:rsid w:val="00D6AE34"/>
    <w:rsid w:val="00D70C30"/>
    <w:rsid w:val="00D72000"/>
    <w:rsid w:val="00D73238"/>
    <w:rsid w:val="00D741AE"/>
    <w:rsid w:val="00D76125"/>
    <w:rsid w:val="00D76A20"/>
    <w:rsid w:val="00D847F6"/>
    <w:rsid w:val="00D84CFA"/>
    <w:rsid w:val="00D84D46"/>
    <w:rsid w:val="00D87CE5"/>
    <w:rsid w:val="00D919EA"/>
    <w:rsid w:val="00D92B50"/>
    <w:rsid w:val="00D97298"/>
    <w:rsid w:val="00DA0910"/>
    <w:rsid w:val="00DA1455"/>
    <w:rsid w:val="00DA1D54"/>
    <w:rsid w:val="00DA29D6"/>
    <w:rsid w:val="00DC02BE"/>
    <w:rsid w:val="00DC0CA5"/>
    <w:rsid w:val="00DC279E"/>
    <w:rsid w:val="00DC3B0D"/>
    <w:rsid w:val="00DC3EE8"/>
    <w:rsid w:val="00DC45B2"/>
    <w:rsid w:val="00DC50CD"/>
    <w:rsid w:val="00DC56ED"/>
    <w:rsid w:val="00DC571B"/>
    <w:rsid w:val="00DC6278"/>
    <w:rsid w:val="00DD3DC2"/>
    <w:rsid w:val="00DD42CD"/>
    <w:rsid w:val="00DD49E6"/>
    <w:rsid w:val="00DE35E1"/>
    <w:rsid w:val="00DE6411"/>
    <w:rsid w:val="00DE7E3C"/>
    <w:rsid w:val="00DF20BA"/>
    <w:rsid w:val="00DF236E"/>
    <w:rsid w:val="00DF2469"/>
    <w:rsid w:val="00DF43B6"/>
    <w:rsid w:val="00DF7569"/>
    <w:rsid w:val="00DF77D6"/>
    <w:rsid w:val="00DF7CB5"/>
    <w:rsid w:val="00E01087"/>
    <w:rsid w:val="00E033B0"/>
    <w:rsid w:val="00E056B5"/>
    <w:rsid w:val="00E0591F"/>
    <w:rsid w:val="00E0593A"/>
    <w:rsid w:val="00E12397"/>
    <w:rsid w:val="00E15B24"/>
    <w:rsid w:val="00E23762"/>
    <w:rsid w:val="00E23B58"/>
    <w:rsid w:val="00E30CC3"/>
    <w:rsid w:val="00E31520"/>
    <w:rsid w:val="00E32694"/>
    <w:rsid w:val="00E36222"/>
    <w:rsid w:val="00E42A12"/>
    <w:rsid w:val="00E43F9A"/>
    <w:rsid w:val="00E4406B"/>
    <w:rsid w:val="00E4496B"/>
    <w:rsid w:val="00E50B06"/>
    <w:rsid w:val="00E537C8"/>
    <w:rsid w:val="00E538E7"/>
    <w:rsid w:val="00E547A4"/>
    <w:rsid w:val="00E55E1B"/>
    <w:rsid w:val="00E623BD"/>
    <w:rsid w:val="00E65B29"/>
    <w:rsid w:val="00E7380A"/>
    <w:rsid w:val="00E7426A"/>
    <w:rsid w:val="00E80B8E"/>
    <w:rsid w:val="00E819D7"/>
    <w:rsid w:val="00E8394A"/>
    <w:rsid w:val="00E84558"/>
    <w:rsid w:val="00E9009D"/>
    <w:rsid w:val="00E928C4"/>
    <w:rsid w:val="00E97202"/>
    <w:rsid w:val="00EA0076"/>
    <w:rsid w:val="00EA4AB1"/>
    <w:rsid w:val="00EA4D3C"/>
    <w:rsid w:val="00EA5AC2"/>
    <w:rsid w:val="00EA6A1D"/>
    <w:rsid w:val="00EA7F4A"/>
    <w:rsid w:val="00EB28B1"/>
    <w:rsid w:val="00EB31B6"/>
    <w:rsid w:val="00EB5E31"/>
    <w:rsid w:val="00EC0838"/>
    <w:rsid w:val="00EC25B5"/>
    <w:rsid w:val="00EC263F"/>
    <w:rsid w:val="00EC5281"/>
    <w:rsid w:val="00ED1515"/>
    <w:rsid w:val="00ED235F"/>
    <w:rsid w:val="00ED2F81"/>
    <w:rsid w:val="00EE42C9"/>
    <w:rsid w:val="00EE7966"/>
    <w:rsid w:val="00EF0A21"/>
    <w:rsid w:val="00EF1128"/>
    <w:rsid w:val="00EF508F"/>
    <w:rsid w:val="00EF7523"/>
    <w:rsid w:val="00F014E6"/>
    <w:rsid w:val="00F03821"/>
    <w:rsid w:val="00F04C64"/>
    <w:rsid w:val="00F10EC8"/>
    <w:rsid w:val="00F11448"/>
    <w:rsid w:val="00F17890"/>
    <w:rsid w:val="00F17DDC"/>
    <w:rsid w:val="00F21F73"/>
    <w:rsid w:val="00F22975"/>
    <w:rsid w:val="00F30050"/>
    <w:rsid w:val="00F330F3"/>
    <w:rsid w:val="00F34210"/>
    <w:rsid w:val="00F35656"/>
    <w:rsid w:val="00F35664"/>
    <w:rsid w:val="00F3596D"/>
    <w:rsid w:val="00F3754C"/>
    <w:rsid w:val="00F43972"/>
    <w:rsid w:val="00F44C87"/>
    <w:rsid w:val="00F511F9"/>
    <w:rsid w:val="00F54415"/>
    <w:rsid w:val="00F63339"/>
    <w:rsid w:val="00F66BDB"/>
    <w:rsid w:val="00F71ACF"/>
    <w:rsid w:val="00F72608"/>
    <w:rsid w:val="00F7407D"/>
    <w:rsid w:val="00F768A5"/>
    <w:rsid w:val="00F76D47"/>
    <w:rsid w:val="00F76D9D"/>
    <w:rsid w:val="00F76DFA"/>
    <w:rsid w:val="00F7733A"/>
    <w:rsid w:val="00F77382"/>
    <w:rsid w:val="00F773E1"/>
    <w:rsid w:val="00F77A0C"/>
    <w:rsid w:val="00F831F6"/>
    <w:rsid w:val="00F85127"/>
    <w:rsid w:val="00F856D0"/>
    <w:rsid w:val="00F8663E"/>
    <w:rsid w:val="00F91ADD"/>
    <w:rsid w:val="00F95BCB"/>
    <w:rsid w:val="00F973A9"/>
    <w:rsid w:val="00FA03C3"/>
    <w:rsid w:val="00FA11E7"/>
    <w:rsid w:val="00FA4608"/>
    <w:rsid w:val="00FC6BF5"/>
    <w:rsid w:val="00FD03C2"/>
    <w:rsid w:val="00FD2139"/>
    <w:rsid w:val="00FD30C2"/>
    <w:rsid w:val="00FD3639"/>
    <w:rsid w:val="00FD4587"/>
    <w:rsid w:val="00FD669D"/>
    <w:rsid w:val="00FD6A0E"/>
    <w:rsid w:val="00FD6F0E"/>
    <w:rsid w:val="00FD78F5"/>
    <w:rsid w:val="00FE026B"/>
    <w:rsid w:val="00FE09A2"/>
    <w:rsid w:val="00FE1033"/>
    <w:rsid w:val="00FE177C"/>
    <w:rsid w:val="00FE3E9B"/>
    <w:rsid w:val="00FE4F47"/>
    <w:rsid w:val="00FE68A1"/>
    <w:rsid w:val="00FE6B48"/>
    <w:rsid w:val="00FE7795"/>
    <w:rsid w:val="00FF5892"/>
    <w:rsid w:val="00FF5D23"/>
    <w:rsid w:val="00FF6177"/>
    <w:rsid w:val="00FF67B5"/>
    <w:rsid w:val="00FF7FC5"/>
    <w:rsid w:val="010AA863"/>
    <w:rsid w:val="010B967B"/>
    <w:rsid w:val="011C2923"/>
    <w:rsid w:val="0120F137"/>
    <w:rsid w:val="01511A2D"/>
    <w:rsid w:val="016F7B4F"/>
    <w:rsid w:val="01998E00"/>
    <w:rsid w:val="019D6FDA"/>
    <w:rsid w:val="01A26305"/>
    <w:rsid w:val="01AD4D9C"/>
    <w:rsid w:val="01B1E9C9"/>
    <w:rsid w:val="01B87345"/>
    <w:rsid w:val="01BC153A"/>
    <w:rsid w:val="01BF7AAC"/>
    <w:rsid w:val="01CFD2C7"/>
    <w:rsid w:val="01D23C6A"/>
    <w:rsid w:val="01D4822E"/>
    <w:rsid w:val="01D579A7"/>
    <w:rsid w:val="01D61919"/>
    <w:rsid w:val="01D84AFF"/>
    <w:rsid w:val="01DEE480"/>
    <w:rsid w:val="01F7072E"/>
    <w:rsid w:val="020712BD"/>
    <w:rsid w:val="020C597E"/>
    <w:rsid w:val="02105B2A"/>
    <w:rsid w:val="02215B7A"/>
    <w:rsid w:val="023284BB"/>
    <w:rsid w:val="024B2741"/>
    <w:rsid w:val="024D12D0"/>
    <w:rsid w:val="025462C4"/>
    <w:rsid w:val="025C315C"/>
    <w:rsid w:val="02788A5A"/>
    <w:rsid w:val="027E1BAC"/>
    <w:rsid w:val="0280F647"/>
    <w:rsid w:val="02968F35"/>
    <w:rsid w:val="02C18C3A"/>
    <w:rsid w:val="02C77DDD"/>
    <w:rsid w:val="02CDDCCA"/>
    <w:rsid w:val="02E2A2CD"/>
    <w:rsid w:val="02F34481"/>
    <w:rsid w:val="02FC9C05"/>
    <w:rsid w:val="03124802"/>
    <w:rsid w:val="03473367"/>
    <w:rsid w:val="034993B9"/>
    <w:rsid w:val="034B1A32"/>
    <w:rsid w:val="0383AB23"/>
    <w:rsid w:val="03895E2D"/>
    <w:rsid w:val="03D18258"/>
    <w:rsid w:val="04016324"/>
    <w:rsid w:val="0412F8BC"/>
    <w:rsid w:val="041B42D7"/>
    <w:rsid w:val="0426AA0E"/>
    <w:rsid w:val="042986EE"/>
    <w:rsid w:val="04446444"/>
    <w:rsid w:val="044D2107"/>
    <w:rsid w:val="04648ADE"/>
    <w:rsid w:val="047DA06B"/>
    <w:rsid w:val="048B31FE"/>
    <w:rsid w:val="049532E4"/>
    <w:rsid w:val="04ADEF27"/>
    <w:rsid w:val="04AE1717"/>
    <w:rsid w:val="04B5884A"/>
    <w:rsid w:val="04B98E01"/>
    <w:rsid w:val="04C6A3F6"/>
    <w:rsid w:val="04CC9E7A"/>
    <w:rsid w:val="04EA29D0"/>
    <w:rsid w:val="04F0EB6C"/>
    <w:rsid w:val="05014543"/>
    <w:rsid w:val="052EED6B"/>
    <w:rsid w:val="0545DC58"/>
    <w:rsid w:val="054CDA16"/>
    <w:rsid w:val="054F88E9"/>
    <w:rsid w:val="0550D043"/>
    <w:rsid w:val="055EA206"/>
    <w:rsid w:val="0568D825"/>
    <w:rsid w:val="0568E46E"/>
    <w:rsid w:val="05867681"/>
    <w:rsid w:val="05924EC2"/>
    <w:rsid w:val="059EA55E"/>
    <w:rsid w:val="05B02088"/>
    <w:rsid w:val="05B11D35"/>
    <w:rsid w:val="05B166A3"/>
    <w:rsid w:val="05D8E3C9"/>
    <w:rsid w:val="05DDF07D"/>
    <w:rsid w:val="05E311A1"/>
    <w:rsid w:val="05F10E85"/>
    <w:rsid w:val="05F73FB2"/>
    <w:rsid w:val="05FEC092"/>
    <w:rsid w:val="060923E0"/>
    <w:rsid w:val="061041F4"/>
    <w:rsid w:val="061FF47A"/>
    <w:rsid w:val="0637D87B"/>
    <w:rsid w:val="066D8BD8"/>
    <w:rsid w:val="067727D5"/>
    <w:rsid w:val="06777E31"/>
    <w:rsid w:val="0688F579"/>
    <w:rsid w:val="06958D60"/>
    <w:rsid w:val="069E0BE4"/>
    <w:rsid w:val="06A62644"/>
    <w:rsid w:val="06AF2C08"/>
    <w:rsid w:val="06B4B561"/>
    <w:rsid w:val="071B1709"/>
    <w:rsid w:val="071D3147"/>
    <w:rsid w:val="07312329"/>
    <w:rsid w:val="0758A6AE"/>
    <w:rsid w:val="076221DB"/>
    <w:rsid w:val="0763960E"/>
    <w:rsid w:val="076D745A"/>
    <w:rsid w:val="0780685A"/>
    <w:rsid w:val="07935516"/>
    <w:rsid w:val="07B97D9A"/>
    <w:rsid w:val="07CD325B"/>
    <w:rsid w:val="07CEFFDA"/>
    <w:rsid w:val="07D3D713"/>
    <w:rsid w:val="07D4344F"/>
    <w:rsid w:val="07E4F560"/>
    <w:rsid w:val="07E715D7"/>
    <w:rsid w:val="07E81FB2"/>
    <w:rsid w:val="07F28BF2"/>
    <w:rsid w:val="0812C912"/>
    <w:rsid w:val="08170DEE"/>
    <w:rsid w:val="081771DF"/>
    <w:rsid w:val="08301EF3"/>
    <w:rsid w:val="0832DEAF"/>
    <w:rsid w:val="0845D8F2"/>
    <w:rsid w:val="084D2FDA"/>
    <w:rsid w:val="086FEA37"/>
    <w:rsid w:val="0885E7E4"/>
    <w:rsid w:val="0897CF1A"/>
    <w:rsid w:val="089C7445"/>
    <w:rsid w:val="08B0EEF4"/>
    <w:rsid w:val="08C5075A"/>
    <w:rsid w:val="08CCB6AA"/>
    <w:rsid w:val="08EB404D"/>
    <w:rsid w:val="08F336C3"/>
    <w:rsid w:val="08F73623"/>
    <w:rsid w:val="09210BBE"/>
    <w:rsid w:val="09260A9C"/>
    <w:rsid w:val="092BD42B"/>
    <w:rsid w:val="094D91CD"/>
    <w:rsid w:val="0954937E"/>
    <w:rsid w:val="09577D2A"/>
    <w:rsid w:val="09588800"/>
    <w:rsid w:val="095BC7CE"/>
    <w:rsid w:val="096FBE68"/>
    <w:rsid w:val="0979FFA4"/>
    <w:rsid w:val="0994AC18"/>
    <w:rsid w:val="09AAE4B2"/>
    <w:rsid w:val="09AEA561"/>
    <w:rsid w:val="09D3315A"/>
    <w:rsid w:val="09E4CF16"/>
    <w:rsid w:val="09EA3BD5"/>
    <w:rsid w:val="09EC4EE6"/>
    <w:rsid w:val="09F11433"/>
    <w:rsid w:val="09F7639E"/>
    <w:rsid w:val="09F86A2B"/>
    <w:rsid w:val="09FB197F"/>
    <w:rsid w:val="0A0E4DB4"/>
    <w:rsid w:val="0A1B4C05"/>
    <w:rsid w:val="0A263683"/>
    <w:rsid w:val="0A4460C1"/>
    <w:rsid w:val="0A4FDC05"/>
    <w:rsid w:val="0A565B33"/>
    <w:rsid w:val="0A809EC4"/>
    <w:rsid w:val="0AB50A9A"/>
    <w:rsid w:val="0ADB343D"/>
    <w:rsid w:val="0ADC91EF"/>
    <w:rsid w:val="0ADE97DB"/>
    <w:rsid w:val="0AE055F1"/>
    <w:rsid w:val="0AE61716"/>
    <w:rsid w:val="0AFE0533"/>
    <w:rsid w:val="0B05EED6"/>
    <w:rsid w:val="0B0E5702"/>
    <w:rsid w:val="0B0EA263"/>
    <w:rsid w:val="0B2F5F67"/>
    <w:rsid w:val="0B3CA764"/>
    <w:rsid w:val="0B4B40FD"/>
    <w:rsid w:val="0B828DA3"/>
    <w:rsid w:val="0B8A8799"/>
    <w:rsid w:val="0B937962"/>
    <w:rsid w:val="0B9456AB"/>
    <w:rsid w:val="0B947EF6"/>
    <w:rsid w:val="0BA3AF98"/>
    <w:rsid w:val="0BAE83CF"/>
    <w:rsid w:val="0BD0348F"/>
    <w:rsid w:val="0BE68F31"/>
    <w:rsid w:val="0BE6C83A"/>
    <w:rsid w:val="0BF56593"/>
    <w:rsid w:val="0BF96B36"/>
    <w:rsid w:val="0C0A5D41"/>
    <w:rsid w:val="0C11B9F4"/>
    <w:rsid w:val="0C127680"/>
    <w:rsid w:val="0C142C02"/>
    <w:rsid w:val="0C1D5BD4"/>
    <w:rsid w:val="0C219E17"/>
    <w:rsid w:val="0C2C83A4"/>
    <w:rsid w:val="0C4BBE17"/>
    <w:rsid w:val="0C4BE013"/>
    <w:rsid w:val="0C5D9A2E"/>
    <w:rsid w:val="0C61DE71"/>
    <w:rsid w:val="0C6441ED"/>
    <w:rsid w:val="0C6F409D"/>
    <w:rsid w:val="0C751831"/>
    <w:rsid w:val="0C8D5A1D"/>
    <w:rsid w:val="0CB5F122"/>
    <w:rsid w:val="0CBE92E3"/>
    <w:rsid w:val="0CCEAA71"/>
    <w:rsid w:val="0CEFCE38"/>
    <w:rsid w:val="0D12C445"/>
    <w:rsid w:val="0D141938"/>
    <w:rsid w:val="0D1E4B86"/>
    <w:rsid w:val="0D2A0ED1"/>
    <w:rsid w:val="0D3D2C45"/>
    <w:rsid w:val="0D40A90A"/>
    <w:rsid w:val="0D564E9F"/>
    <w:rsid w:val="0D595444"/>
    <w:rsid w:val="0D63F28A"/>
    <w:rsid w:val="0D761B66"/>
    <w:rsid w:val="0D76B3BF"/>
    <w:rsid w:val="0D8739BF"/>
    <w:rsid w:val="0D8B0354"/>
    <w:rsid w:val="0D94AF0C"/>
    <w:rsid w:val="0D94E3FE"/>
    <w:rsid w:val="0D9C1212"/>
    <w:rsid w:val="0DA2D0D2"/>
    <w:rsid w:val="0DB4E47D"/>
    <w:rsid w:val="0DC70228"/>
    <w:rsid w:val="0DC72868"/>
    <w:rsid w:val="0DCE61D1"/>
    <w:rsid w:val="0DD635D6"/>
    <w:rsid w:val="0E0537F8"/>
    <w:rsid w:val="0E0AB07A"/>
    <w:rsid w:val="0E0FF58C"/>
    <w:rsid w:val="0E1336DB"/>
    <w:rsid w:val="0E21C760"/>
    <w:rsid w:val="0E27F89A"/>
    <w:rsid w:val="0E28F9FC"/>
    <w:rsid w:val="0E341EE7"/>
    <w:rsid w:val="0E580300"/>
    <w:rsid w:val="0E652432"/>
    <w:rsid w:val="0E793186"/>
    <w:rsid w:val="0E7D7690"/>
    <w:rsid w:val="0E85F9DC"/>
    <w:rsid w:val="0E90D28A"/>
    <w:rsid w:val="0E92AC82"/>
    <w:rsid w:val="0EC5BF27"/>
    <w:rsid w:val="0EC8E80E"/>
    <w:rsid w:val="0EDA5CA4"/>
    <w:rsid w:val="0EDCFB84"/>
    <w:rsid w:val="0EE04DFE"/>
    <w:rsid w:val="0EE5AFB7"/>
    <w:rsid w:val="0EFA710A"/>
    <w:rsid w:val="0F143C28"/>
    <w:rsid w:val="0F14DAFF"/>
    <w:rsid w:val="0F5067C8"/>
    <w:rsid w:val="0F597A52"/>
    <w:rsid w:val="0F63D2AD"/>
    <w:rsid w:val="0F875053"/>
    <w:rsid w:val="0F92998F"/>
    <w:rsid w:val="0F978CBB"/>
    <w:rsid w:val="0FA4F644"/>
    <w:rsid w:val="0FA8193F"/>
    <w:rsid w:val="0FCB4DAF"/>
    <w:rsid w:val="0FEE8061"/>
    <w:rsid w:val="0FEF2773"/>
    <w:rsid w:val="0FF2E980"/>
    <w:rsid w:val="10084F8B"/>
    <w:rsid w:val="100C45C0"/>
    <w:rsid w:val="100FA63D"/>
    <w:rsid w:val="10108BCC"/>
    <w:rsid w:val="1018922E"/>
    <w:rsid w:val="102356E6"/>
    <w:rsid w:val="103CF465"/>
    <w:rsid w:val="10434828"/>
    <w:rsid w:val="104BD6A7"/>
    <w:rsid w:val="1051DC9B"/>
    <w:rsid w:val="10704C85"/>
    <w:rsid w:val="10762B03"/>
    <w:rsid w:val="1095C7D2"/>
    <w:rsid w:val="10A68443"/>
    <w:rsid w:val="10AA92CD"/>
    <w:rsid w:val="10AC875E"/>
    <w:rsid w:val="10B714CD"/>
    <w:rsid w:val="10C3D7CD"/>
    <w:rsid w:val="10CBE657"/>
    <w:rsid w:val="10E32B39"/>
    <w:rsid w:val="10E82367"/>
    <w:rsid w:val="10F00180"/>
    <w:rsid w:val="10FCE7A6"/>
    <w:rsid w:val="11260F2D"/>
    <w:rsid w:val="1164EB9D"/>
    <w:rsid w:val="117268B0"/>
    <w:rsid w:val="1172C27E"/>
    <w:rsid w:val="118BB330"/>
    <w:rsid w:val="11A8B0D1"/>
    <w:rsid w:val="11AD8CAC"/>
    <w:rsid w:val="11B9C079"/>
    <w:rsid w:val="11BF5E68"/>
    <w:rsid w:val="11F514D6"/>
    <w:rsid w:val="120011F1"/>
    <w:rsid w:val="12104AA2"/>
    <w:rsid w:val="121E39F0"/>
    <w:rsid w:val="12266658"/>
    <w:rsid w:val="122DFF95"/>
    <w:rsid w:val="1252B075"/>
    <w:rsid w:val="127BEC3D"/>
    <w:rsid w:val="127D66B1"/>
    <w:rsid w:val="129ED023"/>
    <w:rsid w:val="12AA0B55"/>
    <w:rsid w:val="12AB0EEB"/>
    <w:rsid w:val="12B43BDC"/>
    <w:rsid w:val="12B5DEE0"/>
    <w:rsid w:val="12BAB176"/>
    <w:rsid w:val="12C8F090"/>
    <w:rsid w:val="12D4B704"/>
    <w:rsid w:val="12DEA3F6"/>
    <w:rsid w:val="12E211E8"/>
    <w:rsid w:val="12E5E4B6"/>
    <w:rsid w:val="1305AB53"/>
    <w:rsid w:val="130CB856"/>
    <w:rsid w:val="1316E2C0"/>
    <w:rsid w:val="131AF338"/>
    <w:rsid w:val="131F6345"/>
    <w:rsid w:val="13375820"/>
    <w:rsid w:val="13400EC7"/>
    <w:rsid w:val="1359B624"/>
    <w:rsid w:val="136105E4"/>
    <w:rsid w:val="136F9CF2"/>
    <w:rsid w:val="13752015"/>
    <w:rsid w:val="13798202"/>
    <w:rsid w:val="13815C99"/>
    <w:rsid w:val="138628BA"/>
    <w:rsid w:val="1392EF27"/>
    <w:rsid w:val="139A659C"/>
    <w:rsid w:val="139D4050"/>
    <w:rsid w:val="13A98072"/>
    <w:rsid w:val="13AB14B8"/>
    <w:rsid w:val="13ABFEB8"/>
    <w:rsid w:val="13B4E4C3"/>
    <w:rsid w:val="13BA6BD8"/>
    <w:rsid w:val="13CE721E"/>
    <w:rsid w:val="13D3DCCE"/>
    <w:rsid w:val="13D6F96A"/>
    <w:rsid w:val="13DBFB1B"/>
    <w:rsid w:val="13EA5BD6"/>
    <w:rsid w:val="13EF3BDB"/>
    <w:rsid w:val="13F8BE88"/>
    <w:rsid w:val="13F93E9C"/>
    <w:rsid w:val="1422C6AB"/>
    <w:rsid w:val="1425ACCF"/>
    <w:rsid w:val="143918E5"/>
    <w:rsid w:val="143EF1F9"/>
    <w:rsid w:val="145856AA"/>
    <w:rsid w:val="1458A86A"/>
    <w:rsid w:val="1459FC80"/>
    <w:rsid w:val="1470566C"/>
    <w:rsid w:val="14720947"/>
    <w:rsid w:val="147A7BD6"/>
    <w:rsid w:val="14982B55"/>
    <w:rsid w:val="149E7D16"/>
    <w:rsid w:val="14AE1C46"/>
    <w:rsid w:val="14B11238"/>
    <w:rsid w:val="14BB7433"/>
    <w:rsid w:val="14CCB463"/>
    <w:rsid w:val="14F50987"/>
    <w:rsid w:val="14F8214D"/>
    <w:rsid w:val="15007842"/>
    <w:rsid w:val="1516F0DC"/>
    <w:rsid w:val="152B5F23"/>
    <w:rsid w:val="153AC08F"/>
    <w:rsid w:val="153F8B04"/>
    <w:rsid w:val="159800FF"/>
    <w:rsid w:val="15A675B8"/>
    <w:rsid w:val="15B8867C"/>
    <w:rsid w:val="15C658BF"/>
    <w:rsid w:val="15C7A0B7"/>
    <w:rsid w:val="15CF5F9A"/>
    <w:rsid w:val="15D5D2FC"/>
    <w:rsid w:val="15D832B8"/>
    <w:rsid w:val="15E28EAE"/>
    <w:rsid w:val="15E36832"/>
    <w:rsid w:val="15F3EA06"/>
    <w:rsid w:val="16017610"/>
    <w:rsid w:val="1601D464"/>
    <w:rsid w:val="1610DC0A"/>
    <w:rsid w:val="16146E89"/>
    <w:rsid w:val="1619FD01"/>
    <w:rsid w:val="162BF54B"/>
    <w:rsid w:val="162DCDA8"/>
    <w:rsid w:val="163B014F"/>
    <w:rsid w:val="1654C948"/>
    <w:rsid w:val="165C1E74"/>
    <w:rsid w:val="16624966"/>
    <w:rsid w:val="167DA40A"/>
    <w:rsid w:val="16996BF0"/>
    <w:rsid w:val="169BE6A3"/>
    <w:rsid w:val="16A3CB26"/>
    <w:rsid w:val="16A8DF19"/>
    <w:rsid w:val="16B9E25F"/>
    <w:rsid w:val="16DC1B94"/>
    <w:rsid w:val="16E435F4"/>
    <w:rsid w:val="16F4B2E6"/>
    <w:rsid w:val="1714C0A2"/>
    <w:rsid w:val="1721A588"/>
    <w:rsid w:val="172732FC"/>
    <w:rsid w:val="17364A91"/>
    <w:rsid w:val="17419C5A"/>
    <w:rsid w:val="174CD69C"/>
    <w:rsid w:val="1787DD0F"/>
    <w:rsid w:val="178BE792"/>
    <w:rsid w:val="17B42977"/>
    <w:rsid w:val="17CA2C09"/>
    <w:rsid w:val="17E01767"/>
    <w:rsid w:val="17EFA660"/>
    <w:rsid w:val="17FD391B"/>
    <w:rsid w:val="17FD870E"/>
    <w:rsid w:val="1813D2DF"/>
    <w:rsid w:val="182EC1CF"/>
    <w:rsid w:val="1833F927"/>
    <w:rsid w:val="183C7576"/>
    <w:rsid w:val="185DC5D6"/>
    <w:rsid w:val="1868B538"/>
    <w:rsid w:val="1881D123"/>
    <w:rsid w:val="1887CCA0"/>
    <w:rsid w:val="18891CBD"/>
    <w:rsid w:val="18895702"/>
    <w:rsid w:val="18B7DD3A"/>
    <w:rsid w:val="18C47010"/>
    <w:rsid w:val="18E28330"/>
    <w:rsid w:val="18E94618"/>
    <w:rsid w:val="18F3F202"/>
    <w:rsid w:val="18F4021A"/>
    <w:rsid w:val="18F8945D"/>
    <w:rsid w:val="190EEF34"/>
    <w:rsid w:val="1916BDA6"/>
    <w:rsid w:val="1936DB63"/>
    <w:rsid w:val="193E8871"/>
    <w:rsid w:val="1944DEC9"/>
    <w:rsid w:val="19848705"/>
    <w:rsid w:val="198E9248"/>
    <w:rsid w:val="199E67E0"/>
    <w:rsid w:val="19A2C2A7"/>
    <w:rsid w:val="19E1B555"/>
    <w:rsid w:val="19E6B137"/>
    <w:rsid w:val="19EC6FC6"/>
    <w:rsid w:val="19F1BB48"/>
    <w:rsid w:val="1A0DA762"/>
    <w:rsid w:val="1A181D81"/>
    <w:rsid w:val="1A221070"/>
    <w:rsid w:val="1A38B3A7"/>
    <w:rsid w:val="1A38C25C"/>
    <w:rsid w:val="1A3CFE4E"/>
    <w:rsid w:val="1A3F8636"/>
    <w:rsid w:val="1A3F9F3E"/>
    <w:rsid w:val="1A45748F"/>
    <w:rsid w:val="1A4B2B7A"/>
    <w:rsid w:val="1A57EA17"/>
    <w:rsid w:val="1A7D062F"/>
    <w:rsid w:val="1A9D83C2"/>
    <w:rsid w:val="1A9E02A8"/>
    <w:rsid w:val="1ADAFFDC"/>
    <w:rsid w:val="1ADB6C7A"/>
    <w:rsid w:val="1ADF74FC"/>
    <w:rsid w:val="1AE2AD10"/>
    <w:rsid w:val="1AE583A4"/>
    <w:rsid w:val="1AF6B0A7"/>
    <w:rsid w:val="1B05AE8F"/>
    <w:rsid w:val="1B145677"/>
    <w:rsid w:val="1B1AE1DE"/>
    <w:rsid w:val="1B33D244"/>
    <w:rsid w:val="1B3EB70C"/>
    <w:rsid w:val="1B6FC7BF"/>
    <w:rsid w:val="1B70BD18"/>
    <w:rsid w:val="1B85E767"/>
    <w:rsid w:val="1B8EC3D3"/>
    <w:rsid w:val="1B962753"/>
    <w:rsid w:val="1B98315C"/>
    <w:rsid w:val="1B9B99BC"/>
    <w:rsid w:val="1B9E0A28"/>
    <w:rsid w:val="1BA6687C"/>
    <w:rsid w:val="1BA95DD8"/>
    <w:rsid w:val="1BB793E9"/>
    <w:rsid w:val="1BB95F5A"/>
    <w:rsid w:val="1BE4222F"/>
    <w:rsid w:val="1BF9664E"/>
    <w:rsid w:val="1C28599F"/>
    <w:rsid w:val="1C440B5E"/>
    <w:rsid w:val="1C48E551"/>
    <w:rsid w:val="1C60E00D"/>
    <w:rsid w:val="1C62D10A"/>
    <w:rsid w:val="1C767509"/>
    <w:rsid w:val="1C792967"/>
    <w:rsid w:val="1C823A13"/>
    <w:rsid w:val="1C833079"/>
    <w:rsid w:val="1C95E19C"/>
    <w:rsid w:val="1C9EB9E0"/>
    <w:rsid w:val="1CCF5110"/>
    <w:rsid w:val="1CD7AD68"/>
    <w:rsid w:val="1CE75A77"/>
    <w:rsid w:val="1CFFDF3C"/>
    <w:rsid w:val="1D271A8D"/>
    <w:rsid w:val="1D29AB1C"/>
    <w:rsid w:val="1D39AC14"/>
    <w:rsid w:val="1D5397A0"/>
    <w:rsid w:val="1D5EFA4E"/>
    <w:rsid w:val="1D6D9824"/>
    <w:rsid w:val="1D6F2767"/>
    <w:rsid w:val="1D733DAB"/>
    <w:rsid w:val="1D733E6B"/>
    <w:rsid w:val="1D92429B"/>
    <w:rsid w:val="1DC476BA"/>
    <w:rsid w:val="1DC7835D"/>
    <w:rsid w:val="1DC7B1FA"/>
    <w:rsid w:val="1DD5ECFE"/>
    <w:rsid w:val="1DE7A5E5"/>
    <w:rsid w:val="1DE8A68D"/>
    <w:rsid w:val="1DEBF158"/>
    <w:rsid w:val="1DED3B90"/>
    <w:rsid w:val="1DF3D3A7"/>
    <w:rsid w:val="1DF47016"/>
    <w:rsid w:val="1DF9C51A"/>
    <w:rsid w:val="1E08095C"/>
    <w:rsid w:val="1E11E0BA"/>
    <w:rsid w:val="1E15B4DD"/>
    <w:rsid w:val="1E1B92AE"/>
    <w:rsid w:val="1E1E5CCB"/>
    <w:rsid w:val="1E3218D8"/>
    <w:rsid w:val="1E353A8A"/>
    <w:rsid w:val="1E4C06B8"/>
    <w:rsid w:val="1E5D3A64"/>
    <w:rsid w:val="1E653184"/>
    <w:rsid w:val="1E6F6CB7"/>
    <w:rsid w:val="1E858005"/>
    <w:rsid w:val="1E90CF7C"/>
    <w:rsid w:val="1E95F9F5"/>
    <w:rsid w:val="1E993DFC"/>
    <w:rsid w:val="1EA75ACE"/>
    <w:rsid w:val="1EBEB3CF"/>
    <w:rsid w:val="1EDDBD4D"/>
    <w:rsid w:val="1EEEC006"/>
    <w:rsid w:val="1EFCA2F3"/>
    <w:rsid w:val="1EFF595E"/>
    <w:rsid w:val="1F16AFDF"/>
    <w:rsid w:val="1F2701EA"/>
    <w:rsid w:val="1F567365"/>
    <w:rsid w:val="1F628C6E"/>
    <w:rsid w:val="1F642FED"/>
    <w:rsid w:val="1F660126"/>
    <w:rsid w:val="1F75DB64"/>
    <w:rsid w:val="1F9CDD55"/>
    <w:rsid w:val="1FA26205"/>
    <w:rsid w:val="1FB1F0FE"/>
    <w:rsid w:val="1FC1C411"/>
    <w:rsid w:val="1FCC9182"/>
    <w:rsid w:val="1FD6AA1A"/>
    <w:rsid w:val="1FD977EC"/>
    <w:rsid w:val="1FE722B8"/>
    <w:rsid w:val="1FF5AB57"/>
    <w:rsid w:val="2007A71C"/>
    <w:rsid w:val="205A4A6E"/>
    <w:rsid w:val="205D631F"/>
    <w:rsid w:val="2061E2C0"/>
    <w:rsid w:val="20651B49"/>
    <w:rsid w:val="20669F03"/>
    <w:rsid w:val="207024D7"/>
    <w:rsid w:val="20A51C39"/>
    <w:rsid w:val="20A93C05"/>
    <w:rsid w:val="20A9B460"/>
    <w:rsid w:val="20B76B85"/>
    <w:rsid w:val="20DAF989"/>
    <w:rsid w:val="20E32696"/>
    <w:rsid w:val="20E53C9C"/>
    <w:rsid w:val="20ED614C"/>
    <w:rsid w:val="2129684C"/>
    <w:rsid w:val="214E33FA"/>
    <w:rsid w:val="2181A9FA"/>
    <w:rsid w:val="21870D80"/>
    <w:rsid w:val="21ABC24A"/>
    <w:rsid w:val="21B967BA"/>
    <w:rsid w:val="21E4A457"/>
    <w:rsid w:val="21EB8B52"/>
    <w:rsid w:val="21EE7517"/>
    <w:rsid w:val="21F7FDCC"/>
    <w:rsid w:val="2215ED8E"/>
    <w:rsid w:val="2229D2FA"/>
    <w:rsid w:val="223DA4DD"/>
    <w:rsid w:val="223E1590"/>
    <w:rsid w:val="224034B8"/>
    <w:rsid w:val="22418938"/>
    <w:rsid w:val="224CD43B"/>
    <w:rsid w:val="22ABA9D1"/>
    <w:rsid w:val="22C67E86"/>
    <w:rsid w:val="22C7C68B"/>
    <w:rsid w:val="22D969B9"/>
    <w:rsid w:val="22D99AFE"/>
    <w:rsid w:val="22DE34AF"/>
    <w:rsid w:val="22F72FF2"/>
    <w:rsid w:val="231426A4"/>
    <w:rsid w:val="2323C9AD"/>
    <w:rsid w:val="233EBF30"/>
    <w:rsid w:val="234B76E0"/>
    <w:rsid w:val="2355CBD6"/>
    <w:rsid w:val="235F266A"/>
    <w:rsid w:val="236AD4A3"/>
    <w:rsid w:val="236F8EC7"/>
    <w:rsid w:val="238EE638"/>
    <w:rsid w:val="2397F609"/>
    <w:rsid w:val="239F0C36"/>
    <w:rsid w:val="23C3FD4C"/>
    <w:rsid w:val="23CAC3DB"/>
    <w:rsid w:val="23DCD677"/>
    <w:rsid w:val="23DE1EBC"/>
    <w:rsid w:val="23E11EBE"/>
    <w:rsid w:val="2404EC2E"/>
    <w:rsid w:val="2419CBA6"/>
    <w:rsid w:val="243BDC40"/>
    <w:rsid w:val="2447BDF8"/>
    <w:rsid w:val="244BE484"/>
    <w:rsid w:val="245E5130"/>
    <w:rsid w:val="2463222B"/>
    <w:rsid w:val="247F62FC"/>
    <w:rsid w:val="24814D35"/>
    <w:rsid w:val="248D631B"/>
    <w:rsid w:val="24A3EDA5"/>
    <w:rsid w:val="24A63C84"/>
    <w:rsid w:val="24E82958"/>
    <w:rsid w:val="250C7676"/>
    <w:rsid w:val="25166CD0"/>
    <w:rsid w:val="2528AE95"/>
    <w:rsid w:val="255466DD"/>
    <w:rsid w:val="2558BB31"/>
    <w:rsid w:val="2558ED63"/>
    <w:rsid w:val="255D7CBC"/>
    <w:rsid w:val="257C2425"/>
    <w:rsid w:val="257EDC57"/>
    <w:rsid w:val="25C69FC6"/>
    <w:rsid w:val="25DC567D"/>
    <w:rsid w:val="25DEA94D"/>
    <w:rsid w:val="25E36365"/>
    <w:rsid w:val="2612E02E"/>
    <w:rsid w:val="262A1970"/>
    <w:rsid w:val="263E12E8"/>
    <w:rsid w:val="26492399"/>
    <w:rsid w:val="264ECE03"/>
    <w:rsid w:val="2685ABA7"/>
    <w:rsid w:val="2685B39E"/>
    <w:rsid w:val="269DA8EE"/>
    <w:rsid w:val="26C4CA37"/>
    <w:rsid w:val="26CFBBAE"/>
    <w:rsid w:val="26F4B19E"/>
    <w:rsid w:val="26F9A7D4"/>
    <w:rsid w:val="26FE56AF"/>
    <w:rsid w:val="2706E6C3"/>
    <w:rsid w:val="271904C8"/>
    <w:rsid w:val="272B7550"/>
    <w:rsid w:val="2730EA12"/>
    <w:rsid w:val="27344156"/>
    <w:rsid w:val="27376266"/>
    <w:rsid w:val="2746944B"/>
    <w:rsid w:val="274CA3B7"/>
    <w:rsid w:val="274E4F1D"/>
    <w:rsid w:val="27507505"/>
    <w:rsid w:val="2760EBD3"/>
    <w:rsid w:val="276DC050"/>
    <w:rsid w:val="2773C009"/>
    <w:rsid w:val="27744072"/>
    <w:rsid w:val="279498FB"/>
    <w:rsid w:val="27A4F4E9"/>
    <w:rsid w:val="27A8476E"/>
    <w:rsid w:val="27BC6A2B"/>
    <w:rsid w:val="27E180AE"/>
    <w:rsid w:val="27EE7804"/>
    <w:rsid w:val="27EE9772"/>
    <w:rsid w:val="27F7DB3D"/>
    <w:rsid w:val="27FA379C"/>
    <w:rsid w:val="27FB98F8"/>
    <w:rsid w:val="28080B91"/>
    <w:rsid w:val="28212731"/>
    <w:rsid w:val="2829A9D6"/>
    <w:rsid w:val="28376D6B"/>
    <w:rsid w:val="285DD85C"/>
    <w:rsid w:val="28654EB8"/>
    <w:rsid w:val="287B83F4"/>
    <w:rsid w:val="2895A2E0"/>
    <w:rsid w:val="289A5BE6"/>
    <w:rsid w:val="28A69BC4"/>
    <w:rsid w:val="28A779A8"/>
    <w:rsid w:val="28B18462"/>
    <w:rsid w:val="28F24BC9"/>
    <w:rsid w:val="28F64027"/>
    <w:rsid w:val="28F8E812"/>
    <w:rsid w:val="2900C267"/>
    <w:rsid w:val="2918F0D7"/>
    <w:rsid w:val="29194AC8"/>
    <w:rsid w:val="29352318"/>
    <w:rsid w:val="29393A09"/>
    <w:rsid w:val="2952497F"/>
    <w:rsid w:val="296F5D63"/>
    <w:rsid w:val="298E2137"/>
    <w:rsid w:val="299FC077"/>
    <w:rsid w:val="29AA1A2A"/>
    <w:rsid w:val="29AC5F63"/>
    <w:rsid w:val="29CD5A5E"/>
    <w:rsid w:val="29DE61B9"/>
    <w:rsid w:val="29E98A23"/>
    <w:rsid w:val="29F5C583"/>
    <w:rsid w:val="2A010E6D"/>
    <w:rsid w:val="2A0EB81A"/>
    <w:rsid w:val="2A162158"/>
    <w:rsid w:val="2A1666FD"/>
    <w:rsid w:val="2A45BA48"/>
    <w:rsid w:val="2A470D0C"/>
    <w:rsid w:val="2A50023A"/>
    <w:rsid w:val="2A519391"/>
    <w:rsid w:val="2A55D28E"/>
    <w:rsid w:val="2AB88CFF"/>
    <w:rsid w:val="2ABFE459"/>
    <w:rsid w:val="2AEA2199"/>
    <w:rsid w:val="2B029334"/>
    <w:rsid w:val="2B07A583"/>
    <w:rsid w:val="2B10A6F9"/>
    <w:rsid w:val="2B25FD31"/>
    <w:rsid w:val="2B3A847B"/>
    <w:rsid w:val="2B3CAFE6"/>
    <w:rsid w:val="2B4882B9"/>
    <w:rsid w:val="2B4D6C9B"/>
    <w:rsid w:val="2B5EA0E0"/>
    <w:rsid w:val="2B624188"/>
    <w:rsid w:val="2B6436FC"/>
    <w:rsid w:val="2B6A79D0"/>
    <w:rsid w:val="2B6E50F3"/>
    <w:rsid w:val="2B8DC8E8"/>
    <w:rsid w:val="2B8FD4F3"/>
    <w:rsid w:val="2B97F87C"/>
    <w:rsid w:val="2BA797CE"/>
    <w:rsid w:val="2BB243B6"/>
    <w:rsid w:val="2BBE5B74"/>
    <w:rsid w:val="2BBFDB3E"/>
    <w:rsid w:val="2BD31BE7"/>
    <w:rsid w:val="2BD681CC"/>
    <w:rsid w:val="2BEB76A5"/>
    <w:rsid w:val="2BF1D433"/>
    <w:rsid w:val="2C126DFE"/>
    <w:rsid w:val="2C2AAA97"/>
    <w:rsid w:val="2C3DCDEE"/>
    <w:rsid w:val="2C84952A"/>
    <w:rsid w:val="2C90DFE3"/>
    <w:rsid w:val="2CB07EA8"/>
    <w:rsid w:val="2CB10CA3"/>
    <w:rsid w:val="2CD6E67B"/>
    <w:rsid w:val="2CD7E258"/>
    <w:rsid w:val="2CDC4568"/>
    <w:rsid w:val="2CF72F58"/>
    <w:rsid w:val="2CFD92FA"/>
    <w:rsid w:val="2D08ED3E"/>
    <w:rsid w:val="2D0D5990"/>
    <w:rsid w:val="2D3C34D2"/>
    <w:rsid w:val="2D470DED"/>
    <w:rsid w:val="2D4E275F"/>
    <w:rsid w:val="2D50F1F5"/>
    <w:rsid w:val="2D55CB62"/>
    <w:rsid w:val="2D58D461"/>
    <w:rsid w:val="2D668C30"/>
    <w:rsid w:val="2D70E8D0"/>
    <w:rsid w:val="2D7B207D"/>
    <w:rsid w:val="2D846DBD"/>
    <w:rsid w:val="2D8BCAD8"/>
    <w:rsid w:val="2D9215D7"/>
    <w:rsid w:val="2D99E088"/>
    <w:rsid w:val="2DA10BE0"/>
    <w:rsid w:val="2DC873F1"/>
    <w:rsid w:val="2DD28ECC"/>
    <w:rsid w:val="2DE3240F"/>
    <w:rsid w:val="2DEA812C"/>
    <w:rsid w:val="2E0882CC"/>
    <w:rsid w:val="2E08BC6D"/>
    <w:rsid w:val="2E11DC20"/>
    <w:rsid w:val="2E136443"/>
    <w:rsid w:val="2E163CD6"/>
    <w:rsid w:val="2E1CFF5F"/>
    <w:rsid w:val="2E1FC1E3"/>
    <w:rsid w:val="2E282DA0"/>
    <w:rsid w:val="2E2C0B93"/>
    <w:rsid w:val="2E2DE097"/>
    <w:rsid w:val="2E32CA53"/>
    <w:rsid w:val="2E59E270"/>
    <w:rsid w:val="2E5D2FCC"/>
    <w:rsid w:val="2E7A0F54"/>
    <w:rsid w:val="2E8058CF"/>
    <w:rsid w:val="2E9320BF"/>
    <w:rsid w:val="2E990994"/>
    <w:rsid w:val="2EA1BEDC"/>
    <w:rsid w:val="2EA2296D"/>
    <w:rsid w:val="2EAABDE9"/>
    <w:rsid w:val="2EAE06C3"/>
    <w:rsid w:val="2EBA6E8B"/>
    <w:rsid w:val="2EC5999E"/>
    <w:rsid w:val="2EF8DD8E"/>
    <w:rsid w:val="2EFA1D3B"/>
    <w:rsid w:val="2F06DCFE"/>
    <w:rsid w:val="2F0EC27D"/>
    <w:rsid w:val="2F1131CA"/>
    <w:rsid w:val="2F20EAC3"/>
    <w:rsid w:val="2F36985C"/>
    <w:rsid w:val="2F3ACD63"/>
    <w:rsid w:val="2F75F4B6"/>
    <w:rsid w:val="2F79E757"/>
    <w:rsid w:val="2F87BC75"/>
    <w:rsid w:val="2F95E391"/>
    <w:rsid w:val="2FA27D50"/>
    <w:rsid w:val="2FAF4FE2"/>
    <w:rsid w:val="2FD84C82"/>
    <w:rsid w:val="2FDA81A6"/>
    <w:rsid w:val="2FE1B120"/>
    <w:rsid w:val="2FF49205"/>
    <w:rsid w:val="2FFE40D8"/>
    <w:rsid w:val="30077358"/>
    <w:rsid w:val="3016C217"/>
    <w:rsid w:val="3022999E"/>
    <w:rsid w:val="302A2218"/>
    <w:rsid w:val="302A576A"/>
    <w:rsid w:val="3044139F"/>
    <w:rsid w:val="3047080E"/>
    <w:rsid w:val="304D55FE"/>
    <w:rsid w:val="30531E9E"/>
    <w:rsid w:val="3055B062"/>
    <w:rsid w:val="305FEE05"/>
    <w:rsid w:val="30699511"/>
    <w:rsid w:val="3077944E"/>
    <w:rsid w:val="30834F93"/>
    <w:rsid w:val="30A35B6F"/>
    <w:rsid w:val="30A897F3"/>
    <w:rsid w:val="30B64801"/>
    <w:rsid w:val="30B739CC"/>
    <w:rsid w:val="30BE5B1A"/>
    <w:rsid w:val="30C5E464"/>
    <w:rsid w:val="30C7EA50"/>
    <w:rsid w:val="30EB7E05"/>
    <w:rsid w:val="30ED57F4"/>
    <w:rsid w:val="30EDD415"/>
    <w:rsid w:val="310CDD18"/>
    <w:rsid w:val="310E516F"/>
    <w:rsid w:val="311C4CB6"/>
    <w:rsid w:val="312BB32E"/>
    <w:rsid w:val="312DF10F"/>
    <w:rsid w:val="313B96AC"/>
    <w:rsid w:val="3143639F"/>
    <w:rsid w:val="3145F808"/>
    <w:rsid w:val="3158E21A"/>
    <w:rsid w:val="31709CC8"/>
    <w:rsid w:val="317368B0"/>
    <w:rsid w:val="3174E9B1"/>
    <w:rsid w:val="318735DC"/>
    <w:rsid w:val="318C5260"/>
    <w:rsid w:val="31992088"/>
    <w:rsid w:val="31A7C4FD"/>
    <w:rsid w:val="31C34427"/>
    <w:rsid w:val="31E5D59C"/>
    <w:rsid w:val="31FB5110"/>
    <w:rsid w:val="31FE70E8"/>
    <w:rsid w:val="32223286"/>
    <w:rsid w:val="32261759"/>
    <w:rsid w:val="3261011C"/>
    <w:rsid w:val="3269CAD5"/>
    <w:rsid w:val="3278401A"/>
    <w:rsid w:val="32808629"/>
    <w:rsid w:val="3285467B"/>
    <w:rsid w:val="329C9E88"/>
    <w:rsid w:val="329D554D"/>
    <w:rsid w:val="32A4A9A9"/>
    <w:rsid w:val="32B20D7B"/>
    <w:rsid w:val="32BB67B1"/>
    <w:rsid w:val="32C11F75"/>
    <w:rsid w:val="32E76212"/>
    <w:rsid w:val="3302132A"/>
    <w:rsid w:val="33043D3B"/>
    <w:rsid w:val="3308E673"/>
    <w:rsid w:val="330F4E85"/>
    <w:rsid w:val="33140F58"/>
    <w:rsid w:val="33193A11"/>
    <w:rsid w:val="332966D1"/>
    <w:rsid w:val="332E06CC"/>
    <w:rsid w:val="336C01BF"/>
    <w:rsid w:val="336C1ACA"/>
    <w:rsid w:val="33782402"/>
    <w:rsid w:val="338EE994"/>
    <w:rsid w:val="33A40C18"/>
    <w:rsid w:val="33B2B875"/>
    <w:rsid w:val="33D3E5D9"/>
    <w:rsid w:val="33D41C9F"/>
    <w:rsid w:val="33D6B057"/>
    <w:rsid w:val="33ED602A"/>
    <w:rsid w:val="3409228C"/>
    <w:rsid w:val="340A11CD"/>
    <w:rsid w:val="340DEB78"/>
    <w:rsid w:val="341022B1"/>
    <w:rsid w:val="3412594C"/>
    <w:rsid w:val="34152067"/>
    <w:rsid w:val="3424024A"/>
    <w:rsid w:val="34290F37"/>
    <w:rsid w:val="34358655"/>
    <w:rsid w:val="344686C2"/>
    <w:rsid w:val="344D07DC"/>
    <w:rsid w:val="34545D32"/>
    <w:rsid w:val="346E496B"/>
    <w:rsid w:val="346F293C"/>
    <w:rsid w:val="3471BF11"/>
    <w:rsid w:val="34814A40"/>
    <w:rsid w:val="34CF6660"/>
    <w:rsid w:val="34D19281"/>
    <w:rsid w:val="34D2FD58"/>
    <w:rsid w:val="34D5C54E"/>
    <w:rsid w:val="34D8346B"/>
    <w:rsid w:val="34D8AD05"/>
    <w:rsid w:val="3510C173"/>
    <w:rsid w:val="3517D437"/>
    <w:rsid w:val="3526DC61"/>
    <w:rsid w:val="3527BAE2"/>
    <w:rsid w:val="352B44D7"/>
    <w:rsid w:val="3533170E"/>
    <w:rsid w:val="35337378"/>
    <w:rsid w:val="35347222"/>
    <w:rsid w:val="35435435"/>
    <w:rsid w:val="3545E8F5"/>
    <w:rsid w:val="3558A8CC"/>
    <w:rsid w:val="35699418"/>
    <w:rsid w:val="357386F5"/>
    <w:rsid w:val="3580106D"/>
    <w:rsid w:val="358293FC"/>
    <w:rsid w:val="358AF051"/>
    <w:rsid w:val="359B00EA"/>
    <w:rsid w:val="359EC25B"/>
    <w:rsid w:val="35BC0AD8"/>
    <w:rsid w:val="35E5E26F"/>
    <w:rsid w:val="35EAD3FB"/>
    <w:rsid w:val="35EDE0CB"/>
    <w:rsid w:val="35F28D89"/>
    <w:rsid w:val="35F50382"/>
    <w:rsid w:val="35FF8431"/>
    <w:rsid w:val="360498E4"/>
    <w:rsid w:val="362635D6"/>
    <w:rsid w:val="3642C33C"/>
    <w:rsid w:val="3649D155"/>
    <w:rsid w:val="364A1A68"/>
    <w:rsid w:val="364FEC48"/>
    <w:rsid w:val="36581CCD"/>
    <w:rsid w:val="365CC4BF"/>
    <w:rsid w:val="3666063C"/>
    <w:rsid w:val="367961BA"/>
    <w:rsid w:val="367A40AD"/>
    <w:rsid w:val="367DC4D6"/>
    <w:rsid w:val="369B5A2A"/>
    <w:rsid w:val="36BDF7BA"/>
    <w:rsid w:val="36D33D77"/>
    <w:rsid w:val="36F0CF07"/>
    <w:rsid w:val="3716B81C"/>
    <w:rsid w:val="3717F53E"/>
    <w:rsid w:val="3732FCC4"/>
    <w:rsid w:val="3736CE8A"/>
    <w:rsid w:val="373A00D6"/>
    <w:rsid w:val="37438BD0"/>
    <w:rsid w:val="374466BB"/>
    <w:rsid w:val="3745AB0E"/>
    <w:rsid w:val="3745D04A"/>
    <w:rsid w:val="374CF48F"/>
    <w:rsid w:val="3755DD00"/>
    <w:rsid w:val="37560605"/>
    <w:rsid w:val="3758B90E"/>
    <w:rsid w:val="3799B738"/>
    <w:rsid w:val="37A2C9C0"/>
    <w:rsid w:val="37AABA79"/>
    <w:rsid w:val="37B69651"/>
    <w:rsid w:val="37C0E2C1"/>
    <w:rsid w:val="37C2AFF8"/>
    <w:rsid w:val="37E02B79"/>
    <w:rsid w:val="37E87DA6"/>
    <w:rsid w:val="37F65E39"/>
    <w:rsid w:val="381326D6"/>
    <w:rsid w:val="381B5D13"/>
    <w:rsid w:val="38262A0F"/>
    <w:rsid w:val="38499A2E"/>
    <w:rsid w:val="3853B4E5"/>
    <w:rsid w:val="3855786A"/>
    <w:rsid w:val="38607DDE"/>
    <w:rsid w:val="38690308"/>
    <w:rsid w:val="3875A732"/>
    <w:rsid w:val="3886AA92"/>
    <w:rsid w:val="388BA603"/>
    <w:rsid w:val="388DEF4D"/>
    <w:rsid w:val="38AEC40C"/>
    <w:rsid w:val="38B16825"/>
    <w:rsid w:val="38BC4826"/>
    <w:rsid w:val="38D807F3"/>
    <w:rsid w:val="38DBC7E3"/>
    <w:rsid w:val="38DF110C"/>
    <w:rsid w:val="38E0000B"/>
    <w:rsid w:val="38EDF1AC"/>
    <w:rsid w:val="38F3382B"/>
    <w:rsid w:val="39250BB7"/>
    <w:rsid w:val="392D5862"/>
    <w:rsid w:val="3941987F"/>
    <w:rsid w:val="39494A85"/>
    <w:rsid w:val="394C3E84"/>
    <w:rsid w:val="395FC845"/>
    <w:rsid w:val="39A9123E"/>
    <w:rsid w:val="39B3BFC1"/>
    <w:rsid w:val="39D6F721"/>
    <w:rsid w:val="39DC4273"/>
    <w:rsid w:val="39EE8D4B"/>
    <w:rsid w:val="3A02ABD9"/>
    <w:rsid w:val="3A0A136C"/>
    <w:rsid w:val="3A2E7274"/>
    <w:rsid w:val="3A35A078"/>
    <w:rsid w:val="3A3BF400"/>
    <w:rsid w:val="3A6D9DCA"/>
    <w:rsid w:val="3A710A47"/>
    <w:rsid w:val="3A7B45A7"/>
    <w:rsid w:val="3A7CCA40"/>
    <w:rsid w:val="3A880104"/>
    <w:rsid w:val="3A93B1D6"/>
    <w:rsid w:val="3A977721"/>
    <w:rsid w:val="3AABC32D"/>
    <w:rsid w:val="3AC0326B"/>
    <w:rsid w:val="3ACE4A71"/>
    <w:rsid w:val="3AD2807F"/>
    <w:rsid w:val="3ADBE7C5"/>
    <w:rsid w:val="3AE2908B"/>
    <w:rsid w:val="3AE9E92E"/>
    <w:rsid w:val="3AEB1F71"/>
    <w:rsid w:val="3AEC445B"/>
    <w:rsid w:val="3AEF36FC"/>
    <w:rsid w:val="3AF93BA8"/>
    <w:rsid w:val="3B01FDCC"/>
    <w:rsid w:val="3B0FF7D2"/>
    <w:rsid w:val="3B2565F8"/>
    <w:rsid w:val="3B342552"/>
    <w:rsid w:val="3B3546ED"/>
    <w:rsid w:val="3B3727AD"/>
    <w:rsid w:val="3B454F40"/>
    <w:rsid w:val="3B45C211"/>
    <w:rsid w:val="3B4AF971"/>
    <w:rsid w:val="3B59239E"/>
    <w:rsid w:val="3B647817"/>
    <w:rsid w:val="3B6E7F2E"/>
    <w:rsid w:val="3B6F7AC5"/>
    <w:rsid w:val="3B93DEB0"/>
    <w:rsid w:val="3B972F1E"/>
    <w:rsid w:val="3BA87327"/>
    <w:rsid w:val="3BB54729"/>
    <w:rsid w:val="3BC0A0E4"/>
    <w:rsid w:val="3BC48DDF"/>
    <w:rsid w:val="3BEA8C81"/>
    <w:rsid w:val="3C14ABBE"/>
    <w:rsid w:val="3C1CADF2"/>
    <w:rsid w:val="3C23019C"/>
    <w:rsid w:val="3C2766B5"/>
    <w:rsid w:val="3C44A308"/>
    <w:rsid w:val="3C48EB74"/>
    <w:rsid w:val="3C4C9495"/>
    <w:rsid w:val="3C7859E0"/>
    <w:rsid w:val="3CB9151D"/>
    <w:rsid w:val="3CDAB92E"/>
    <w:rsid w:val="3CDB3B8A"/>
    <w:rsid w:val="3CE749D0"/>
    <w:rsid w:val="3CF0974A"/>
    <w:rsid w:val="3D0F21EE"/>
    <w:rsid w:val="3D16AA31"/>
    <w:rsid w:val="3D4AE916"/>
    <w:rsid w:val="3D7764FB"/>
    <w:rsid w:val="3D8316DF"/>
    <w:rsid w:val="3D9F13CC"/>
    <w:rsid w:val="3DA11027"/>
    <w:rsid w:val="3DA32A56"/>
    <w:rsid w:val="3DAA7F06"/>
    <w:rsid w:val="3DADB317"/>
    <w:rsid w:val="3DB18BFD"/>
    <w:rsid w:val="3DD30107"/>
    <w:rsid w:val="3DD6341C"/>
    <w:rsid w:val="3DE04D91"/>
    <w:rsid w:val="3DE53033"/>
    <w:rsid w:val="3DE868A0"/>
    <w:rsid w:val="3DF0347C"/>
    <w:rsid w:val="3DF4F0D9"/>
    <w:rsid w:val="3E42DEA6"/>
    <w:rsid w:val="3E4ED574"/>
    <w:rsid w:val="3E641EF5"/>
    <w:rsid w:val="3E65D39F"/>
    <w:rsid w:val="3E6F6B22"/>
    <w:rsid w:val="3E6F809D"/>
    <w:rsid w:val="3E8E6E93"/>
    <w:rsid w:val="3ECA14A8"/>
    <w:rsid w:val="3ED46227"/>
    <w:rsid w:val="3ED4C8A3"/>
    <w:rsid w:val="3EDC7C7B"/>
    <w:rsid w:val="3EECBF34"/>
    <w:rsid w:val="3EF105F9"/>
    <w:rsid w:val="3EF12580"/>
    <w:rsid w:val="3EF685BE"/>
    <w:rsid w:val="3F1FD1EB"/>
    <w:rsid w:val="3F301389"/>
    <w:rsid w:val="3F58B1A7"/>
    <w:rsid w:val="3F64D801"/>
    <w:rsid w:val="3F9D96C0"/>
    <w:rsid w:val="3FBD7DE8"/>
    <w:rsid w:val="3FC32CD3"/>
    <w:rsid w:val="3FCE6316"/>
    <w:rsid w:val="40115C3C"/>
    <w:rsid w:val="40237135"/>
    <w:rsid w:val="402635F6"/>
    <w:rsid w:val="402EDF15"/>
    <w:rsid w:val="40508E2C"/>
    <w:rsid w:val="4058ED95"/>
    <w:rsid w:val="405AA1EE"/>
    <w:rsid w:val="40667A99"/>
    <w:rsid w:val="406DE52F"/>
    <w:rsid w:val="40704F8A"/>
    <w:rsid w:val="40763DB3"/>
    <w:rsid w:val="408CD69D"/>
    <w:rsid w:val="408FE2F7"/>
    <w:rsid w:val="4096591D"/>
    <w:rsid w:val="40B1A510"/>
    <w:rsid w:val="40CF15FA"/>
    <w:rsid w:val="40F029F9"/>
    <w:rsid w:val="41095606"/>
    <w:rsid w:val="410AB9E0"/>
    <w:rsid w:val="412FF33A"/>
    <w:rsid w:val="41486B5C"/>
    <w:rsid w:val="4151F136"/>
    <w:rsid w:val="415B48A5"/>
    <w:rsid w:val="41732245"/>
    <w:rsid w:val="41754979"/>
    <w:rsid w:val="41760626"/>
    <w:rsid w:val="41854C6F"/>
    <w:rsid w:val="418AD043"/>
    <w:rsid w:val="41AB35DE"/>
    <w:rsid w:val="41B7B14D"/>
    <w:rsid w:val="41C2E16E"/>
    <w:rsid w:val="41C9FCC3"/>
    <w:rsid w:val="41D85C76"/>
    <w:rsid w:val="41E6CB3A"/>
    <w:rsid w:val="41EF0ACA"/>
    <w:rsid w:val="42287913"/>
    <w:rsid w:val="423229D7"/>
    <w:rsid w:val="423FE4AA"/>
    <w:rsid w:val="425201B4"/>
    <w:rsid w:val="426C84E5"/>
    <w:rsid w:val="426DFE77"/>
    <w:rsid w:val="4272C133"/>
    <w:rsid w:val="428AC321"/>
    <w:rsid w:val="4296F4FE"/>
    <w:rsid w:val="42AB5BFA"/>
    <w:rsid w:val="42B63E06"/>
    <w:rsid w:val="42C0893B"/>
    <w:rsid w:val="42C4BD71"/>
    <w:rsid w:val="42C978B9"/>
    <w:rsid w:val="42E8AC80"/>
    <w:rsid w:val="4305A874"/>
    <w:rsid w:val="430FD1AA"/>
    <w:rsid w:val="43593178"/>
    <w:rsid w:val="43609A4E"/>
    <w:rsid w:val="436BCF89"/>
    <w:rsid w:val="4375A3EE"/>
    <w:rsid w:val="439606F0"/>
    <w:rsid w:val="43CC9F64"/>
    <w:rsid w:val="43D56FA1"/>
    <w:rsid w:val="43DCC798"/>
    <w:rsid w:val="43F4755D"/>
    <w:rsid w:val="43F77FC6"/>
    <w:rsid w:val="43F9D471"/>
    <w:rsid w:val="440CDA07"/>
    <w:rsid w:val="44149115"/>
    <w:rsid w:val="44267777"/>
    <w:rsid w:val="4439C0F7"/>
    <w:rsid w:val="443FFB46"/>
    <w:rsid w:val="44436FCD"/>
    <w:rsid w:val="44499BC2"/>
    <w:rsid w:val="445AE346"/>
    <w:rsid w:val="44685BB8"/>
    <w:rsid w:val="446EA9A4"/>
    <w:rsid w:val="4474B18E"/>
    <w:rsid w:val="447D1865"/>
    <w:rsid w:val="449FB91D"/>
    <w:rsid w:val="44A723FC"/>
    <w:rsid w:val="44B099A8"/>
    <w:rsid w:val="44C788F4"/>
    <w:rsid w:val="44CCC742"/>
    <w:rsid w:val="44F8362D"/>
    <w:rsid w:val="450C71D3"/>
    <w:rsid w:val="4513A381"/>
    <w:rsid w:val="4522EAED"/>
    <w:rsid w:val="453A2260"/>
    <w:rsid w:val="453D267D"/>
    <w:rsid w:val="4554A9B6"/>
    <w:rsid w:val="455C90AB"/>
    <w:rsid w:val="456E2CCB"/>
    <w:rsid w:val="457405DA"/>
    <w:rsid w:val="4589F432"/>
    <w:rsid w:val="459DD881"/>
    <w:rsid w:val="45A99F1F"/>
    <w:rsid w:val="45B73C99"/>
    <w:rsid w:val="45C4F160"/>
    <w:rsid w:val="45CADECC"/>
    <w:rsid w:val="45CD570A"/>
    <w:rsid w:val="45D4F439"/>
    <w:rsid w:val="45E6EE87"/>
    <w:rsid w:val="45EF3E7D"/>
    <w:rsid w:val="4604AC83"/>
    <w:rsid w:val="46174DAA"/>
    <w:rsid w:val="461B19CD"/>
    <w:rsid w:val="46312092"/>
    <w:rsid w:val="4633E1C1"/>
    <w:rsid w:val="4638CCA6"/>
    <w:rsid w:val="46499973"/>
    <w:rsid w:val="464CBDBE"/>
    <w:rsid w:val="464E57A9"/>
    <w:rsid w:val="4672A1EB"/>
    <w:rsid w:val="4674A6E0"/>
    <w:rsid w:val="4687237D"/>
    <w:rsid w:val="46A64728"/>
    <w:rsid w:val="46AB0AC6"/>
    <w:rsid w:val="46B3B2E8"/>
    <w:rsid w:val="46BD12DB"/>
    <w:rsid w:val="46BF45FA"/>
    <w:rsid w:val="46CFD58A"/>
    <w:rsid w:val="46D439C8"/>
    <w:rsid w:val="46DB58E2"/>
    <w:rsid w:val="46DC49E3"/>
    <w:rsid w:val="46EEA2E2"/>
    <w:rsid w:val="46F83670"/>
    <w:rsid w:val="4702BEE6"/>
    <w:rsid w:val="4705B98D"/>
    <w:rsid w:val="47240697"/>
    <w:rsid w:val="473AA209"/>
    <w:rsid w:val="475D1C6D"/>
    <w:rsid w:val="476A23F4"/>
    <w:rsid w:val="476CA401"/>
    <w:rsid w:val="477C8DE5"/>
    <w:rsid w:val="47934B42"/>
    <w:rsid w:val="479BB5DC"/>
    <w:rsid w:val="47A2BBD4"/>
    <w:rsid w:val="47A743BE"/>
    <w:rsid w:val="47A971A8"/>
    <w:rsid w:val="47A9BDFF"/>
    <w:rsid w:val="47AB578D"/>
    <w:rsid w:val="47B05B29"/>
    <w:rsid w:val="47E5F3D1"/>
    <w:rsid w:val="47EBADF7"/>
    <w:rsid w:val="48009F2F"/>
    <w:rsid w:val="480D9005"/>
    <w:rsid w:val="4812007F"/>
    <w:rsid w:val="4813221D"/>
    <w:rsid w:val="481D7141"/>
    <w:rsid w:val="482532A1"/>
    <w:rsid w:val="483B30B4"/>
    <w:rsid w:val="48421088"/>
    <w:rsid w:val="4859936A"/>
    <w:rsid w:val="485C64D2"/>
    <w:rsid w:val="485E7745"/>
    <w:rsid w:val="485F280F"/>
    <w:rsid w:val="48631952"/>
    <w:rsid w:val="4864CA64"/>
    <w:rsid w:val="486BB89A"/>
    <w:rsid w:val="48706D51"/>
    <w:rsid w:val="487D6933"/>
    <w:rsid w:val="4882FA13"/>
    <w:rsid w:val="4896EE7B"/>
    <w:rsid w:val="489813D9"/>
    <w:rsid w:val="48AB4FDE"/>
    <w:rsid w:val="48B3FB0E"/>
    <w:rsid w:val="48B967D6"/>
    <w:rsid w:val="48BC9F27"/>
    <w:rsid w:val="48DFF045"/>
    <w:rsid w:val="48E2529B"/>
    <w:rsid w:val="48E719A7"/>
    <w:rsid w:val="48E846DE"/>
    <w:rsid w:val="48EB97C8"/>
    <w:rsid w:val="48EBED3A"/>
    <w:rsid w:val="48F438E7"/>
    <w:rsid w:val="490EE419"/>
    <w:rsid w:val="490F87D4"/>
    <w:rsid w:val="49301104"/>
    <w:rsid w:val="493B43F6"/>
    <w:rsid w:val="4951E95E"/>
    <w:rsid w:val="49589660"/>
    <w:rsid w:val="49597E94"/>
    <w:rsid w:val="497DE973"/>
    <w:rsid w:val="497FC19D"/>
    <w:rsid w:val="499404A0"/>
    <w:rsid w:val="49A46716"/>
    <w:rsid w:val="49B64912"/>
    <w:rsid w:val="49B7CB99"/>
    <w:rsid w:val="49CBFEEA"/>
    <w:rsid w:val="4A092393"/>
    <w:rsid w:val="4A0CE005"/>
    <w:rsid w:val="4A142D7D"/>
    <w:rsid w:val="4A177274"/>
    <w:rsid w:val="4A1DD8D0"/>
    <w:rsid w:val="4A585E86"/>
    <w:rsid w:val="4A7920E3"/>
    <w:rsid w:val="4A90C9E6"/>
    <w:rsid w:val="4AC2E5D4"/>
    <w:rsid w:val="4AD0A705"/>
    <w:rsid w:val="4AD5A68D"/>
    <w:rsid w:val="4AD74B66"/>
    <w:rsid w:val="4ADFC47B"/>
    <w:rsid w:val="4AED1CF6"/>
    <w:rsid w:val="4AF4C0C3"/>
    <w:rsid w:val="4B063FA3"/>
    <w:rsid w:val="4B0EB7DD"/>
    <w:rsid w:val="4B0F323A"/>
    <w:rsid w:val="4B181593"/>
    <w:rsid w:val="4B2E08DB"/>
    <w:rsid w:val="4B48C251"/>
    <w:rsid w:val="4B4DB1B9"/>
    <w:rsid w:val="4B65CA5A"/>
    <w:rsid w:val="4B7030F4"/>
    <w:rsid w:val="4B99362F"/>
    <w:rsid w:val="4B9CB3AF"/>
    <w:rsid w:val="4BC4A378"/>
    <w:rsid w:val="4BDD66DE"/>
    <w:rsid w:val="4BF932F1"/>
    <w:rsid w:val="4C009428"/>
    <w:rsid w:val="4C08FEA1"/>
    <w:rsid w:val="4C12E9A6"/>
    <w:rsid w:val="4C59F10F"/>
    <w:rsid w:val="4C622504"/>
    <w:rsid w:val="4C62DC5D"/>
    <w:rsid w:val="4C87FA60"/>
    <w:rsid w:val="4C9D19A2"/>
    <w:rsid w:val="4CB4E23D"/>
    <w:rsid w:val="4CDF5E54"/>
    <w:rsid w:val="4CE7D9C3"/>
    <w:rsid w:val="4CF5083F"/>
    <w:rsid w:val="4CF5EE71"/>
    <w:rsid w:val="4CFCEF8A"/>
    <w:rsid w:val="4D07E6B6"/>
    <w:rsid w:val="4D130578"/>
    <w:rsid w:val="4D1921F7"/>
    <w:rsid w:val="4D2501CC"/>
    <w:rsid w:val="4D27E1F4"/>
    <w:rsid w:val="4D49DA1E"/>
    <w:rsid w:val="4D593E89"/>
    <w:rsid w:val="4D635514"/>
    <w:rsid w:val="4D779A5A"/>
    <w:rsid w:val="4D8A05B9"/>
    <w:rsid w:val="4DBA81EA"/>
    <w:rsid w:val="4DC01368"/>
    <w:rsid w:val="4DC0BE50"/>
    <w:rsid w:val="4DCA7B59"/>
    <w:rsid w:val="4DDD4240"/>
    <w:rsid w:val="4DE878D9"/>
    <w:rsid w:val="4DEA2391"/>
    <w:rsid w:val="4DF07511"/>
    <w:rsid w:val="4E0B504A"/>
    <w:rsid w:val="4E118702"/>
    <w:rsid w:val="4E17764D"/>
    <w:rsid w:val="4E210407"/>
    <w:rsid w:val="4E3397D3"/>
    <w:rsid w:val="4E431539"/>
    <w:rsid w:val="4E56764B"/>
    <w:rsid w:val="4E6732E5"/>
    <w:rsid w:val="4E6837D0"/>
    <w:rsid w:val="4E708D91"/>
    <w:rsid w:val="4EAF9090"/>
    <w:rsid w:val="4EC36DCC"/>
    <w:rsid w:val="4EC4BF5D"/>
    <w:rsid w:val="4ECFAF05"/>
    <w:rsid w:val="4ED1C2CE"/>
    <w:rsid w:val="4ED7FF13"/>
    <w:rsid w:val="4EE056FA"/>
    <w:rsid w:val="4EEB49E9"/>
    <w:rsid w:val="4EEF159B"/>
    <w:rsid w:val="4F10F6FE"/>
    <w:rsid w:val="4F2CAC6A"/>
    <w:rsid w:val="4F2D0B1D"/>
    <w:rsid w:val="4F3274ED"/>
    <w:rsid w:val="4F44B33D"/>
    <w:rsid w:val="4F5A7B19"/>
    <w:rsid w:val="4F5B9F03"/>
    <w:rsid w:val="4F787390"/>
    <w:rsid w:val="4F80FFF2"/>
    <w:rsid w:val="4F86A946"/>
    <w:rsid w:val="4F8E14E3"/>
    <w:rsid w:val="4FADBA8E"/>
    <w:rsid w:val="4FADD3DD"/>
    <w:rsid w:val="4FB4F0F9"/>
    <w:rsid w:val="4FC767B6"/>
    <w:rsid w:val="4FCD1CD8"/>
    <w:rsid w:val="4FEE9CFB"/>
    <w:rsid w:val="4FF63ECE"/>
    <w:rsid w:val="4FF7C87D"/>
    <w:rsid w:val="50091189"/>
    <w:rsid w:val="5021B4FC"/>
    <w:rsid w:val="50268E9B"/>
    <w:rsid w:val="5067339E"/>
    <w:rsid w:val="507EF106"/>
    <w:rsid w:val="5080CCC2"/>
    <w:rsid w:val="508580A9"/>
    <w:rsid w:val="508D4D0F"/>
    <w:rsid w:val="50A20764"/>
    <w:rsid w:val="50A461EB"/>
    <w:rsid w:val="50CDCF4E"/>
    <w:rsid w:val="50F5206E"/>
    <w:rsid w:val="5104631A"/>
    <w:rsid w:val="511A68BB"/>
    <w:rsid w:val="511C3494"/>
    <w:rsid w:val="5138FF37"/>
    <w:rsid w:val="514489A5"/>
    <w:rsid w:val="51688598"/>
    <w:rsid w:val="516AAC47"/>
    <w:rsid w:val="516E5800"/>
    <w:rsid w:val="51746829"/>
    <w:rsid w:val="517F0448"/>
    <w:rsid w:val="51969FB7"/>
    <w:rsid w:val="51A6B8CD"/>
    <w:rsid w:val="51AB29F7"/>
    <w:rsid w:val="51B64894"/>
    <w:rsid w:val="51C00FEA"/>
    <w:rsid w:val="51C58020"/>
    <w:rsid w:val="51C59687"/>
    <w:rsid w:val="51F2B668"/>
    <w:rsid w:val="51FCBF5D"/>
    <w:rsid w:val="5203EEF0"/>
    <w:rsid w:val="52272790"/>
    <w:rsid w:val="522A6B4B"/>
    <w:rsid w:val="522D9C48"/>
    <w:rsid w:val="523831F4"/>
    <w:rsid w:val="524F6669"/>
    <w:rsid w:val="52520798"/>
    <w:rsid w:val="525C0AA1"/>
    <w:rsid w:val="52619625"/>
    <w:rsid w:val="526C1B9D"/>
    <w:rsid w:val="52784819"/>
    <w:rsid w:val="5278924B"/>
    <w:rsid w:val="528B62D9"/>
    <w:rsid w:val="52A1B01E"/>
    <w:rsid w:val="52B794D1"/>
    <w:rsid w:val="52CD9A60"/>
    <w:rsid w:val="52D5FCB3"/>
    <w:rsid w:val="52D84A3E"/>
    <w:rsid w:val="52F6F8CC"/>
    <w:rsid w:val="53060A53"/>
    <w:rsid w:val="5312D034"/>
    <w:rsid w:val="5316F05D"/>
    <w:rsid w:val="53307E6D"/>
    <w:rsid w:val="5334C96A"/>
    <w:rsid w:val="534063B8"/>
    <w:rsid w:val="53416797"/>
    <w:rsid w:val="53480F5E"/>
    <w:rsid w:val="5349BC9C"/>
    <w:rsid w:val="535FB51C"/>
    <w:rsid w:val="5371853B"/>
    <w:rsid w:val="53812938"/>
    <w:rsid w:val="5388FA03"/>
    <w:rsid w:val="53A50C95"/>
    <w:rsid w:val="53B47D40"/>
    <w:rsid w:val="53BB7AE8"/>
    <w:rsid w:val="53CB5645"/>
    <w:rsid w:val="53DAC58E"/>
    <w:rsid w:val="53DCB50C"/>
    <w:rsid w:val="53F8A237"/>
    <w:rsid w:val="5406770D"/>
    <w:rsid w:val="5407BFFF"/>
    <w:rsid w:val="542EE864"/>
    <w:rsid w:val="542FF240"/>
    <w:rsid w:val="54339552"/>
    <w:rsid w:val="54353307"/>
    <w:rsid w:val="54385DD6"/>
    <w:rsid w:val="5442D342"/>
    <w:rsid w:val="54454EFD"/>
    <w:rsid w:val="544F0303"/>
    <w:rsid w:val="54506023"/>
    <w:rsid w:val="54546504"/>
    <w:rsid w:val="546789F8"/>
    <w:rsid w:val="54686129"/>
    <w:rsid w:val="5471E788"/>
    <w:rsid w:val="54859FF8"/>
    <w:rsid w:val="548DF559"/>
    <w:rsid w:val="54927B05"/>
    <w:rsid w:val="5493697E"/>
    <w:rsid w:val="549A1FA8"/>
    <w:rsid w:val="54A531B8"/>
    <w:rsid w:val="54B6EB65"/>
    <w:rsid w:val="54CBDB16"/>
    <w:rsid w:val="54E35EC1"/>
    <w:rsid w:val="5515F383"/>
    <w:rsid w:val="55181C83"/>
    <w:rsid w:val="5518AB22"/>
    <w:rsid w:val="551C1464"/>
    <w:rsid w:val="55262F1A"/>
    <w:rsid w:val="5537763A"/>
    <w:rsid w:val="55414191"/>
    <w:rsid w:val="554858DD"/>
    <w:rsid w:val="55561770"/>
    <w:rsid w:val="556F2083"/>
    <w:rsid w:val="55781C93"/>
    <w:rsid w:val="559B3ED5"/>
    <w:rsid w:val="559F940B"/>
    <w:rsid w:val="55A19822"/>
    <w:rsid w:val="55BA8353"/>
    <w:rsid w:val="55C3D864"/>
    <w:rsid w:val="55CEE08C"/>
    <w:rsid w:val="55E1082B"/>
    <w:rsid w:val="55F842AB"/>
    <w:rsid w:val="55F88428"/>
    <w:rsid w:val="55FB042B"/>
    <w:rsid w:val="5614DD7C"/>
    <w:rsid w:val="561B331F"/>
    <w:rsid w:val="561BAB96"/>
    <w:rsid w:val="56317664"/>
    <w:rsid w:val="5646D061"/>
    <w:rsid w:val="564C5851"/>
    <w:rsid w:val="564EB5EE"/>
    <w:rsid w:val="5659EB8C"/>
    <w:rsid w:val="566563BF"/>
    <w:rsid w:val="566950C3"/>
    <w:rsid w:val="566E4F46"/>
    <w:rsid w:val="567CD88F"/>
    <w:rsid w:val="567D003C"/>
    <w:rsid w:val="5694887C"/>
    <w:rsid w:val="569F1A49"/>
    <w:rsid w:val="56A04C36"/>
    <w:rsid w:val="56AB2E0D"/>
    <w:rsid w:val="56B12709"/>
    <w:rsid w:val="56B4E06A"/>
    <w:rsid w:val="56B74FE3"/>
    <w:rsid w:val="56C8CBD3"/>
    <w:rsid w:val="56DAF3E2"/>
    <w:rsid w:val="56EB0835"/>
    <w:rsid w:val="5703A15E"/>
    <w:rsid w:val="571B3EF0"/>
    <w:rsid w:val="572BED46"/>
    <w:rsid w:val="57644DB5"/>
    <w:rsid w:val="576FD84E"/>
    <w:rsid w:val="57844644"/>
    <w:rsid w:val="578832F9"/>
    <w:rsid w:val="5790720C"/>
    <w:rsid w:val="579DD71C"/>
    <w:rsid w:val="57AB9F01"/>
    <w:rsid w:val="57B475EC"/>
    <w:rsid w:val="57D1B358"/>
    <w:rsid w:val="57DB24E8"/>
    <w:rsid w:val="57E4F17A"/>
    <w:rsid w:val="57EE5E9B"/>
    <w:rsid w:val="57EF6F53"/>
    <w:rsid w:val="5803F866"/>
    <w:rsid w:val="5805E939"/>
    <w:rsid w:val="580A9D62"/>
    <w:rsid w:val="581A1D7C"/>
    <w:rsid w:val="5820236B"/>
    <w:rsid w:val="582482A5"/>
    <w:rsid w:val="584989D6"/>
    <w:rsid w:val="586A6913"/>
    <w:rsid w:val="586C26B9"/>
    <w:rsid w:val="58714030"/>
    <w:rsid w:val="5882965E"/>
    <w:rsid w:val="5883E4FF"/>
    <w:rsid w:val="5898B550"/>
    <w:rsid w:val="58A1E5A7"/>
    <w:rsid w:val="58B04AA4"/>
    <w:rsid w:val="58B1C041"/>
    <w:rsid w:val="58B8884A"/>
    <w:rsid w:val="58C2D599"/>
    <w:rsid w:val="58C6078B"/>
    <w:rsid w:val="58D03C11"/>
    <w:rsid w:val="58E22108"/>
    <w:rsid w:val="58E3D0F7"/>
    <w:rsid w:val="59157B01"/>
    <w:rsid w:val="59615A0A"/>
    <w:rsid w:val="597CF04B"/>
    <w:rsid w:val="5993E7BA"/>
    <w:rsid w:val="59D2C616"/>
    <w:rsid w:val="59DF4341"/>
    <w:rsid w:val="59DFB87A"/>
    <w:rsid w:val="59E21BC6"/>
    <w:rsid w:val="59EB6C57"/>
    <w:rsid w:val="59F00393"/>
    <w:rsid w:val="5A0225F1"/>
    <w:rsid w:val="5A1306FC"/>
    <w:rsid w:val="5A211D03"/>
    <w:rsid w:val="5A211D72"/>
    <w:rsid w:val="5A257EC2"/>
    <w:rsid w:val="5A554708"/>
    <w:rsid w:val="5A5644BC"/>
    <w:rsid w:val="5A5F0DA1"/>
    <w:rsid w:val="5A62A59F"/>
    <w:rsid w:val="5A6A0091"/>
    <w:rsid w:val="5A6BDA11"/>
    <w:rsid w:val="5A74F89A"/>
    <w:rsid w:val="5A761432"/>
    <w:rsid w:val="5A7FB28F"/>
    <w:rsid w:val="5A89ED08"/>
    <w:rsid w:val="5A94AD45"/>
    <w:rsid w:val="5A9F4172"/>
    <w:rsid w:val="5AAA2491"/>
    <w:rsid w:val="5AD02614"/>
    <w:rsid w:val="5ADB9C1B"/>
    <w:rsid w:val="5AE0E215"/>
    <w:rsid w:val="5AEF3285"/>
    <w:rsid w:val="5AFA9899"/>
    <w:rsid w:val="5B0ACBAA"/>
    <w:rsid w:val="5B125798"/>
    <w:rsid w:val="5B17D535"/>
    <w:rsid w:val="5B2B6CFF"/>
    <w:rsid w:val="5B4929CB"/>
    <w:rsid w:val="5B5C33B4"/>
    <w:rsid w:val="5B616B7C"/>
    <w:rsid w:val="5B6EDAEB"/>
    <w:rsid w:val="5B7CDF09"/>
    <w:rsid w:val="5B903125"/>
    <w:rsid w:val="5B95937F"/>
    <w:rsid w:val="5BB2008D"/>
    <w:rsid w:val="5BB82904"/>
    <w:rsid w:val="5BD7B511"/>
    <w:rsid w:val="5BDAEC79"/>
    <w:rsid w:val="5BFA02CA"/>
    <w:rsid w:val="5C0A67FA"/>
    <w:rsid w:val="5C0ED58F"/>
    <w:rsid w:val="5C111D2B"/>
    <w:rsid w:val="5C1C02C3"/>
    <w:rsid w:val="5C2A82D5"/>
    <w:rsid w:val="5C40B9BD"/>
    <w:rsid w:val="5C5FE6B3"/>
    <w:rsid w:val="5C67ECE4"/>
    <w:rsid w:val="5C6C0FAE"/>
    <w:rsid w:val="5C745486"/>
    <w:rsid w:val="5C821F92"/>
    <w:rsid w:val="5C862824"/>
    <w:rsid w:val="5CA03B48"/>
    <w:rsid w:val="5CA71FB6"/>
    <w:rsid w:val="5CCF68EE"/>
    <w:rsid w:val="5CD14F8C"/>
    <w:rsid w:val="5CEB7833"/>
    <w:rsid w:val="5CEE9B97"/>
    <w:rsid w:val="5CF9889E"/>
    <w:rsid w:val="5CFE8355"/>
    <w:rsid w:val="5D02830D"/>
    <w:rsid w:val="5D0D7E6F"/>
    <w:rsid w:val="5D10F2E0"/>
    <w:rsid w:val="5D3B5198"/>
    <w:rsid w:val="5D793DD3"/>
    <w:rsid w:val="5D7D8BF5"/>
    <w:rsid w:val="5DA1E429"/>
    <w:rsid w:val="5DAE29BB"/>
    <w:rsid w:val="5DB5E5EC"/>
    <w:rsid w:val="5DBC90D2"/>
    <w:rsid w:val="5DBD58A0"/>
    <w:rsid w:val="5DC6EA19"/>
    <w:rsid w:val="5DDA781A"/>
    <w:rsid w:val="5DDF2911"/>
    <w:rsid w:val="5DF21237"/>
    <w:rsid w:val="5E0E3109"/>
    <w:rsid w:val="5E157E1A"/>
    <w:rsid w:val="5E3344A7"/>
    <w:rsid w:val="5E3CDEC8"/>
    <w:rsid w:val="5E42426B"/>
    <w:rsid w:val="5E4262D0"/>
    <w:rsid w:val="5E649A63"/>
    <w:rsid w:val="5E6569A2"/>
    <w:rsid w:val="5E7375BC"/>
    <w:rsid w:val="5E8166A8"/>
    <w:rsid w:val="5EA0270F"/>
    <w:rsid w:val="5EC2CCC3"/>
    <w:rsid w:val="5EC5F33C"/>
    <w:rsid w:val="5ECAF38D"/>
    <w:rsid w:val="5ECBCB5F"/>
    <w:rsid w:val="5ECE3A4B"/>
    <w:rsid w:val="5EF20706"/>
    <w:rsid w:val="5EF6B25E"/>
    <w:rsid w:val="5F019B85"/>
    <w:rsid w:val="5F0AD92E"/>
    <w:rsid w:val="5F17C244"/>
    <w:rsid w:val="5F1DCC33"/>
    <w:rsid w:val="5F296CB9"/>
    <w:rsid w:val="5F2A026F"/>
    <w:rsid w:val="5F2F141C"/>
    <w:rsid w:val="5F371387"/>
    <w:rsid w:val="5F3B97FF"/>
    <w:rsid w:val="5F575E2B"/>
    <w:rsid w:val="5F698661"/>
    <w:rsid w:val="5F7AB766"/>
    <w:rsid w:val="5F8749B3"/>
    <w:rsid w:val="5F977377"/>
    <w:rsid w:val="5FAF8EEF"/>
    <w:rsid w:val="5FB5031D"/>
    <w:rsid w:val="5FC9395A"/>
    <w:rsid w:val="5FCCE975"/>
    <w:rsid w:val="5FD5E971"/>
    <w:rsid w:val="5FDCD817"/>
    <w:rsid w:val="5FF2E881"/>
    <w:rsid w:val="5FFB7574"/>
    <w:rsid w:val="60044745"/>
    <w:rsid w:val="600F6E40"/>
    <w:rsid w:val="601465BD"/>
    <w:rsid w:val="6019FE0D"/>
    <w:rsid w:val="6040EAF8"/>
    <w:rsid w:val="605747C8"/>
    <w:rsid w:val="605B2979"/>
    <w:rsid w:val="60644DCD"/>
    <w:rsid w:val="60732667"/>
    <w:rsid w:val="6076C282"/>
    <w:rsid w:val="608E94CE"/>
    <w:rsid w:val="60923E6D"/>
    <w:rsid w:val="609AF9C3"/>
    <w:rsid w:val="609FF802"/>
    <w:rsid w:val="60BA5B72"/>
    <w:rsid w:val="60CFA27F"/>
    <w:rsid w:val="60F3F6F3"/>
    <w:rsid w:val="60F82B9A"/>
    <w:rsid w:val="60FA81A5"/>
    <w:rsid w:val="60FEF020"/>
    <w:rsid w:val="610D1D29"/>
    <w:rsid w:val="612F58F7"/>
    <w:rsid w:val="61314EAA"/>
    <w:rsid w:val="613958D9"/>
    <w:rsid w:val="61627EBC"/>
    <w:rsid w:val="6163CF14"/>
    <w:rsid w:val="618F1ED8"/>
    <w:rsid w:val="6199772F"/>
    <w:rsid w:val="61A409D0"/>
    <w:rsid w:val="61AA3B04"/>
    <w:rsid w:val="61B2004D"/>
    <w:rsid w:val="61B4D688"/>
    <w:rsid w:val="61B7D80A"/>
    <w:rsid w:val="61C671A6"/>
    <w:rsid w:val="621A551E"/>
    <w:rsid w:val="622B09DD"/>
    <w:rsid w:val="622D9887"/>
    <w:rsid w:val="623CB141"/>
    <w:rsid w:val="62401C26"/>
    <w:rsid w:val="626756A4"/>
    <w:rsid w:val="62702AEB"/>
    <w:rsid w:val="627E1274"/>
    <w:rsid w:val="627EFDEF"/>
    <w:rsid w:val="62818334"/>
    <w:rsid w:val="6283027B"/>
    <w:rsid w:val="62A298A2"/>
    <w:rsid w:val="62AB2FEF"/>
    <w:rsid w:val="62CBF982"/>
    <w:rsid w:val="62E87311"/>
    <w:rsid w:val="62F14C96"/>
    <w:rsid w:val="630991F1"/>
    <w:rsid w:val="6318410B"/>
    <w:rsid w:val="631A05DE"/>
    <w:rsid w:val="631F1DEA"/>
    <w:rsid w:val="632674F1"/>
    <w:rsid w:val="6328E374"/>
    <w:rsid w:val="635BCC27"/>
    <w:rsid w:val="63621620"/>
    <w:rsid w:val="636B85E7"/>
    <w:rsid w:val="637D8229"/>
    <w:rsid w:val="637F9254"/>
    <w:rsid w:val="637FCA8E"/>
    <w:rsid w:val="6380F158"/>
    <w:rsid w:val="63884F27"/>
    <w:rsid w:val="6399B809"/>
    <w:rsid w:val="63A3261F"/>
    <w:rsid w:val="63A50A4D"/>
    <w:rsid w:val="63D69C92"/>
    <w:rsid w:val="63EE2666"/>
    <w:rsid w:val="6402CA72"/>
    <w:rsid w:val="6408C1A6"/>
    <w:rsid w:val="6409D3D7"/>
    <w:rsid w:val="640AC452"/>
    <w:rsid w:val="640F721C"/>
    <w:rsid w:val="6419E827"/>
    <w:rsid w:val="642C615E"/>
    <w:rsid w:val="6437B144"/>
    <w:rsid w:val="6440C96B"/>
    <w:rsid w:val="644E3D92"/>
    <w:rsid w:val="644E8C0E"/>
    <w:rsid w:val="64501E82"/>
    <w:rsid w:val="6453D764"/>
    <w:rsid w:val="6464EC68"/>
    <w:rsid w:val="6466903C"/>
    <w:rsid w:val="6486F4A0"/>
    <w:rsid w:val="649504A9"/>
    <w:rsid w:val="64ADF380"/>
    <w:rsid w:val="64C0DCA6"/>
    <w:rsid w:val="64C5EB88"/>
    <w:rsid w:val="64CD714D"/>
    <w:rsid w:val="64D10A05"/>
    <w:rsid w:val="64D2EE8B"/>
    <w:rsid w:val="64DF5D57"/>
    <w:rsid w:val="64E57D71"/>
    <w:rsid w:val="64E78E30"/>
    <w:rsid w:val="64EA9D2E"/>
    <w:rsid w:val="650B1EEC"/>
    <w:rsid w:val="650C6050"/>
    <w:rsid w:val="651AA1E1"/>
    <w:rsid w:val="652E4109"/>
    <w:rsid w:val="6532659C"/>
    <w:rsid w:val="65390A70"/>
    <w:rsid w:val="655201E3"/>
    <w:rsid w:val="6562C728"/>
    <w:rsid w:val="65729E2F"/>
    <w:rsid w:val="657376BA"/>
    <w:rsid w:val="6574A9C7"/>
    <w:rsid w:val="65775494"/>
    <w:rsid w:val="6599FA59"/>
    <w:rsid w:val="65A65D12"/>
    <w:rsid w:val="65AFE0E4"/>
    <w:rsid w:val="65B1963D"/>
    <w:rsid w:val="65B26119"/>
    <w:rsid w:val="65D3BE02"/>
    <w:rsid w:val="65EB8817"/>
    <w:rsid w:val="65FD42F6"/>
    <w:rsid w:val="6644DB37"/>
    <w:rsid w:val="66743465"/>
    <w:rsid w:val="6678400A"/>
    <w:rsid w:val="667A192E"/>
    <w:rsid w:val="667F8E36"/>
    <w:rsid w:val="6684A4A9"/>
    <w:rsid w:val="66942A4D"/>
    <w:rsid w:val="66974AC0"/>
    <w:rsid w:val="66D011FE"/>
    <w:rsid w:val="66DB0B4A"/>
    <w:rsid w:val="66F864E1"/>
    <w:rsid w:val="6704EC62"/>
    <w:rsid w:val="670A0E5D"/>
    <w:rsid w:val="67280AA5"/>
    <w:rsid w:val="673FB23A"/>
    <w:rsid w:val="67494F74"/>
    <w:rsid w:val="674BB968"/>
    <w:rsid w:val="675F2B2B"/>
    <w:rsid w:val="676B2D51"/>
    <w:rsid w:val="677888A9"/>
    <w:rsid w:val="677938CB"/>
    <w:rsid w:val="677C0A1F"/>
    <w:rsid w:val="6784F0EA"/>
    <w:rsid w:val="678940D0"/>
    <w:rsid w:val="678DC017"/>
    <w:rsid w:val="67A2A47B"/>
    <w:rsid w:val="67C1F0C6"/>
    <w:rsid w:val="67E3F32E"/>
    <w:rsid w:val="67F19929"/>
    <w:rsid w:val="680322A5"/>
    <w:rsid w:val="6803FA2F"/>
    <w:rsid w:val="68059A62"/>
    <w:rsid w:val="681EAC90"/>
    <w:rsid w:val="68319E97"/>
    <w:rsid w:val="6834D6B3"/>
    <w:rsid w:val="68364467"/>
    <w:rsid w:val="68375A41"/>
    <w:rsid w:val="68381BE5"/>
    <w:rsid w:val="6856099F"/>
    <w:rsid w:val="685B831A"/>
    <w:rsid w:val="687A0DE5"/>
    <w:rsid w:val="6883221A"/>
    <w:rsid w:val="68A01EA5"/>
    <w:rsid w:val="68AB3E24"/>
    <w:rsid w:val="68B158AB"/>
    <w:rsid w:val="68B689A7"/>
    <w:rsid w:val="68E9808E"/>
    <w:rsid w:val="68FDDC7B"/>
    <w:rsid w:val="690989EA"/>
    <w:rsid w:val="69134A2B"/>
    <w:rsid w:val="6915620B"/>
    <w:rsid w:val="691A12A5"/>
    <w:rsid w:val="69209C0F"/>
    <w:rsid w:val="6920B07B"/>
    <w:rsid w:val="6953176E"/>
    <w:rsid w:val="69719A16"/>
    <w:rsid w:val="6979F86D"/>
    <w:rsid w:val="69837415"/>
    <w:rsid w:val="699A350A"/>
    <w:rsid w:val="699FD086"/>
    <w:rsid w:val="69A39C71"/>
    <w:rsid w:val="69C94E5D"/>
    <w:rsid w:val="69CFF66C"/>
    <w:rsid w:val="69D5A362"/>
    <w:rsid w:val="69D5C2BB"/>
    <w:rsid w:val="69E64B16"/>
    <w:rsid w:val="6A2B4B94"/>
    <w:rsid w:val="6A2DC43E"/>
    <w:rsid w:val="6A5FCBE4"/>
    <w:rsid w:val="6A61FF8C"/>
    <w:rsid w:val="6A647415"/>
    <w:rsid w:val="6A70229C"/>
    <w:rsid w:val="6A736848"/>
    <w:rsid w:val="6A788D0D"/>
    <w:rsid w:val="6A7D15F9"/>
    <w:rsid w:val="6A8EA9BD"/>
    <w:rsid w:val="6A9DA71D"/>
    <w:rsid w:val="6AA2B97D"/>
    <w:rsid w:val="6AA6AC6A"/>
    <w:rsid w:val="6AAAEB97"/>
    <w:rsid w:val="6AB27404"/>
    <w:rsid w:val="6ABA889E"/>
    <w:rsid w:val="6ADCC022"/>
    <w:rsid w:val="6AF53F07"/>
    <w:rsid w:val="6AFB1543"/>
    <w:rsid w:val="6B02B6FF"/>
    <w:rsid w:val="6B0D4E8C"/>
    <w:rsid w:val="6B133177"/>
    <w:rsid w:val="6B28F37F"/>
    <w:rsid w:val="6B54ABE6"/>
    <w:rsid w:val="6B6E6821"/>
    <w:rsid w:val="6BA751F0"/>
    <w:rsid w:val="6BA92AD7"/>
    <w:rsid w:val="6BB2FFF2"/>
    <w:rsid w:val="6BC1CB4A"/>
    <w:rsid w:val="6BC3B273"/>
    <w:rsid w:val="6BC5BBF8"/>
    <w:rsid w:val="6C03353F"/>
    <w:rsid w:val="6C143948"/>
    <w:rsid w:val="6C1ABD4A"/>
    <w:rsid w:val="6C20C74B"/>
    <w:rsid w:val="6C22EFBA"/>
    <w:rsid w:val="6C29D4CE"/>
    <w:rsid w:val="6C2B1487"/>
    <w:rsid w:val="6C37CC83"/>
    <w:rsid w:val="6C5B6B5B"/>
    <w:rsid w:val="6C6897D5"/>
    <w:rsid w:val="6C7C0AF6"/>
    <w:rsid w:val="6C8DB29B"/>
    <w:rsid w:val="6CAEEEC4"/>
    <w:rsid w:val="6CB994FD"/>
    <w:rsid w:val="6CC2E5FC"/>
    <w:rsid w:val="6CCCD629"/>
    <w:rsid w:val="6CD32598"/>
    <w:rsid w:val="6CD9B57A"/>
    <w:rsid w:val="6D01F940"/>
    <w:rsid w:val="6D2760B2"/>
    <w:rsid w:val="6D348B0E"/>
    <w:rsid w:val="6D4CF0BF"/>
    <w:rsid w:val="6D5410F1"/>
    <w:rsid w:val="6D62B459"/>
    <w:rsid w:val="6D68A892"/>
    <w:rsid w:val="6D74C21F"/>
    <w:rsid w:val="6D8F236E"/>
    <w:rsid w:val="6D987F60"/>
    <w:rsid w:val="6D9A0B48"/>
    <w:rsid w:val="6D9F2368"/>
    <w:rsid w:val="6DA6267E"/>
    <w:rsid w:val="6DC4101C"/>
    <w:rsid w:val="6DC90AA5"/>
    <w:rsid w:val="6DE4B6D7"/>
    <w:rsid w:val="6DF104C5"/>
    <w:rsid w:val="6E008927"/>
    <w:rsid w:val="6E16236B"/>
    <w:rsid w:val="6E219E5E"/>
    <w:rsid w:val="6E2EC25F"/>
    <w:rsid w:val="6E492054"/>
    <w:rsid w:val="6E4ACDB0"/>
    <w:rsid w:val="6E56F27A"/>
    <w:rsid w:val="6E5BCE88"/>
    <w:rsid w:val="6E7A90B4"/>
    <w:rsid w:val="6E7DC6BE"/>
    <w:rsid w:val="6E91CEBA"/>
    <w:rsid w:val="6E9A8DDD"/>
    <w:rsid w:val="6E9DCC88"/>
    <w:rsid w:val="6EA24EED"/>
    <w:rsid w:val="6EA99F1B"/>
    <w:rsid w:val="6EB19E6F"/>
    <w:rsid w:val="6ECC6E78"/>
    <w:rsid w:val="6EDA7930"/>
    <w:rsid w:val="6EDEEDF6"/>
    <w:rsid w:val="6EE13688"/>
    <w:rsid w:val="6EF81310"/>
    <w:rsid w:val="6EFC4459"/>
    <w:rsid w:val="6EFDBCD1"/>
    <w:rsid w:val="6F01CDE9"/>
    <w:rsid w:val="6F16033D"/>
    <w:rsid w:val="6F1D1336"/>
    <w:rsid w:val="6F1F672D"/>
    <w:rsid w:val="6F2F45F7"/>
    <w:rsid w:val="6F37D97A"/>
    <w:rsid w:val="6F5EAB33"/>
    <w:rsid w:val="6F83D0E9"/>
    <w:rsid w:val="6F843B0B"/>
    <w:rsid w:val="6F9033A5"/>
    <w:rsid w:val="6F937AFC"/>
    <w:rsid w:val="6FB10EDE"/>
    <w:rsid w:val="6FBFEE06"/>
    <w:rsid w:val="6FCA2A24"/>
    <w:rsid w:val="6FCC0262"/>
    <w:rsid w:val="6FCEF88E"/>
    <w:rsid w:val="70061F62"/>
    <w:rsid w:val="700F0191"/>
    <w:rsid w:val="7019ADA8"/>
    <w:rsid w:val="7040AF25"/>
    <w:rsid w:val="7043CC00"/>
    <w:rsid w:val="7046EB05"/>
    <w:rsid w:val="70575B58"/>
    <w:rsid w:val="705E8F81"/>
    <w:rsid w:val="707B8DEA"/>
    <w:rsid w:val="70820D2F"/>
    <w:rsid w:val="708A46EF"/>
    <w:rsid w:val="70911091"/>
    <w:rsid w:val="709B1D1F"/>
    <w:rsid w:val="70A6ADC2"/>
    <w:rsid w:val="70AD8E90"/>
    <w:rsid w:val="70BDAC76"/>
    <w:rsid w:val="70C06AE0"/>
    <w:rsid w:val="70DAF92B"/>
    <w:rsid w:val="70DF447D"/>
    <w:rsid w:val="70F27DA7"/>
    <w:rsid w:val="70F90ACD"/>
    <w:rsid w:val="711401A0"/>
    <w:rsid w:val="711F39FE"/>
    <w:rsid w:val="71296B2A"/>
    <w:rsid w:val="712F0634"/>
    <w:rsid w:val="7133798B"/>
    <w:rsid w:val="713FE418"/>
    <w:rsid w:val="715AD4E9"/>
    <w:rsid w:val="7162A279"/>
    <w:rsid w:val="71834BDF"/>
    <w:rsid w:val="7184836C"/>
    <w:rsid w:val="71872EE3"/>
    <w:rsid w:val="719D1D9A"/>
    <w:rsid w:val="71A26242"/>
    <w:rsid w:val="71A52417"/>
    <w:rsid w:val="71CF1499"/>
    <w:rsid w:val="71EB54BA"/>
    <w:rsid w:val="72135522"/>
    <w:rsid w:val="72173CF3"/>
    <w:rsid w:val="722CFE76"/>
    <w:rsid w:val="72382AE2"/>
    <w:rsid w:val="724B8C06"/>
    <w:rsid w:val="724ED565"/>
    <w:rsid w:val="7276D8EF"/>
    <w:rsid w:val="727A5AD1"/>
    <w:rsid w:val="7280EDF8"/>
    <w:rsid w:val="728DBEC9"/>
    <w:rsid w:val="728F4589"/>
    <w:rsid w:val="729CD2F3"/>
    <w:rsid w:val="72A61EC8"/>
    <w:rsid w:val="72AADF3D"/>
    <w:rsid w:val="72BF16C8"/>
    <w:rsid w:val="72CFA25C"/>
    <w:rsid w:val="72CFBEE6"/>
    <w:rsid w:val="72E4704C"/>
    <w:rsid w:val="72ECC868"/>
    <w:rsid w:val="72EFF9EE"/>
    <w:rsid w:val="72F2F46F"/>
    <w:rsid w:val="72F97D53"/>
    <w:rsid w:val="72FB4ACD"/>
    <w:rsid w:val="72FBFCF6"/>
    <w:rsid w:val="730901F5"/>
    <w:rsid w:val="730EF3B7"/>
    <w:rsid w:val="731BB12D"/>
    <w:rsid w:val="733E50FB"/>
    <w:rsid w:val="735B2D65"/>
    <w:rsid w:val="736350FA"/>
    <w:rsid w:val="737C3A19"/>
    <w:rsid w:val="737DFAE0"/>
    <w:rsid w:val="7382528A"/>
    <w:rsid w:val="73860863"/>
    <w:rsid w:val="738A732B"/>
    <w:rsid w:val="7396BF09"/>
    <w:rsid w:val="739C383B"/>
    <w:rsid w:val="73A6307D"/>
    <w:rsid w:val="73AE1D08"/>
    <w:rsid w:val="73BF6214"/>
    <w:rsid w:val="73CC5886"/>
    <w:rsid w:val="73CFBB7C"/>
    <w:rsid w:val="73DDA323"/>
    <w:rsid w:val="73EFE78A"/>
    <w:rsid w:val="73FBE0F6"/>
    <w:rsid w:val="7416FA7A"/>
    <w:rsid w:val="741E2EA5"/>
    <w:rsid w:val="74205302"/>
    <w:rsid w:val="742DA041"/>
    <w:rsid w:val="743405FE"/>
    <w:rsid w:val="745D408E"/>
    <w:rsid w:val="7493B94E"/>
    <w:rsid w:val="74940AB1"/>
    <w:rsid w:val="74BCA238"/>
    <w:rsid w:val="74C96038"/>
    <w:rsid w:val="74CDA7D2"/>
    <w:rsid w:val="74D1A385"/>
    <w:rsid w:val="74F1F735"/>
    <w:rsid w:val="74FE058B"/>
    <w:rsid w:val="7502DFDA"/>
    <w:rsid w:val="75245698"/>
    <w:rsid w:val="7524D1AD"/>
    <w:rsid w:val="753EBFCF"/>
    <w:rsid w:val="755BE097"/>
    <w:rsid w:val="755D2487"/>
    <w:rsid w:val="75638E3D"/>
    <w:rsid w:val="756454E7"/>
    <w:rsid w:val="756C41FC"/>
    <w:rsid w:val="756D6A89"/>
    <w:rsid w:val="75847BF7"/>
    <w:rsid w:val="75AE95B8"/>
    <w:rsid w:val="75B6221D"/>
    <w:rsid w:val="76072F16"/>
    <w:rsid w:val="761A42AF"/>
    <w:rsid w:val="761F8D8F"/>
    <w:rsid w:val="7624A088"/>
    <w:rsid w:val="7626799B"/>
    <w:rsid w:val="7629ED40"/>
    <w:rsid w:val="763547DA"/>
    <w:rsid w:val="7638F997"/>
    <w:rsid w:val="764B77B1"/>
    <w:rsid w:val="766B0FE4"/>
    <w:rsid w:val="76728173"/>
    <w:rsid w:val="7676D186"/>
    <w:rsid w:val="76849C7B"/>
    <w:rsid w:val="769394DF"/>
    <w:rsid w:val="7699EDC3"/>
    <w:rsid w:val="76C53EE1"/>
    <w:rsid w:val="76D8762C"/>
    <w:rsid w:val="76DDADC2"/>
    <w:rsid w:val="76E5578E"/>
    <w:rsid w:val="7711E46A"/>
    <w:rsid w:val="77245FE2"/>
    <w:rsid w:val="7729D586"/>
    <w:rsid w:val="772F941C"/>
    <w:rsid w:val="7733F03C"/>
    <w:rsid w:val="774147AC"/>
    <w:rsid w:val="77452A9D"/>
    <w:rsid w:val="774604B8"/>
    <w:rsid w:val="7746EA6C"/>
    <w:rsid w:val="774DE64F"/>
    <w:rsid w:val="775D864E"/>
    <w:rsid w:val="7774077E"/>
    <w:rsid w:val="77BDDA4A"/>
    <w:rsid w:val="77C9A03E"/>
    <w:rsid w:val="77CAE8F9"/>
    <w:rsid w:val="77CCD88E"/>
    <w:rsid w:val="77ED646C"/>
    <w:rsid w:val="77F2D396"/>
    <w:rsid w:val="7811B496"/>
    <w:rsid w:val="78133CAB"/>
    <w:rsid w:val="78134BDD"/>
    <w:rsid w:val="7818B0FF"/>
    <w:rsid w:val="78260D0B"/>
    <w:rsid w:val="78277572"/>
    <w:rsid w:val="78450C07"/>
    <w:rsid w:val="784F0AA5"/>
    <w:rsid w:val="785141FD"/>
    <w:rsid w:val="78520707"/>
    <w:rsid w:val="78540F89"/>
    <w:rsid w:val="78581A7F"/>
    <w:rsid w:val="785E3D7D"/>
    <w:rsid w:val="786BA089"/>
    <w:rsid w:val="7870FE9C"/>
    <w:rsid w:val="7878FF7A"/>
    <w:rsid w:val="787F9BF8"/>
    <w:rsid w:val="78809724"/>
    <w:rsid w:val="788FA658"/>
    <w:rsid w:val="789E48B3"/>
    <w:rsid w:val="78A89BC3"/>
    <w:rsid w:val="78B33265"/>
    <w:rsid w:val="78CE5D55"/>
    <w:rsid w:val="78E3707A"/>
    <w:rsid w:val="791466B0"/>
    <w:rsid w:val="7920F3AC"/>
    <w:rsid w:val="79370172"/>
    <w:rsid w:val="7938E3DC"/>
    <w:rsid w:val="7941D646"/>
    <w:rsid w:val="7950E965"/>
    <w:rsid w:val="79628A62"/>
    <w:rsid w:val="7969EDEE"/>
    <w:rsid w:val="79845638"/>
    <w:rsid w:val="7992A63E"/>
    <w:rsid w:val="7993CB5F"/>
    <w:rsid w:val="79A73B27"/>
    <w:rsid w:val="79ABBCD0"/>
    <w:rsid w:val="79E02CED"/>
    <w:rsid w:val="79E08259"/>
    <w:rsid w:val="79ED6AF9"/>
    <w:rsid w:val="79EF7B55"/>
    <w:rsid w:val="79F573B9"/>
    <w:rsid w:val="79F6711E"/>
    <w:rsid w:val="7A0EEE36"/>
    <w:rsid w:val="7A0F0D3A"/>
    <w:rsid w:val="7A15449C"/>
    <w:rsid w:val="7A30F3C4"/>
    <w:rsid w:val="7A4D4378"/>
    <w:rsid w:val="7A52806C"/>
    <w:rsid w:val="7A599EED"/>
    <w:rsid w:val="7A5F2F89"/>
    <w:rsid w:val="7A74AC6B"/>
    <w:rsid w:val="7A7E8D70"/>
    <w:rsid w:val="7A8B5922"/>
    <w:rsid w:val="7A8C0884"/>
    <w:rsid w:val="7A971A67"/>
    <w:rsid w:val="7AA239DB"/>
    <w:rsid w:val="7AB2B295"/>
    <w:rsid w:val="7AE32C3E"/>
    <w:rsid w:val="7AE9EF69"/>
    <w:rsid w:val="7B075147"/>
    <w:rsid w:val="7B24C84F"/>
    <w:rsid w:val="7B37ACDD"/>
    <w:rsid w:val="7B3A8171"/>
    <w:rsid w:val="7B4BCEF9"/>
    <w:rsid w:val="7B4F47B6"/>
    <w:rsid w:val="7B5ED62C"/>
    <w:rsid w:val="7B83DC70"/>
    <w:rsid w:val="7B844878"/>
    <w:rsid w:val="7B8EEE69"/>
    <w:rsid w:val="7B9406E6"/>
    <w:rsid w:val="7B995E41"/>
    <w:rsid w:val="7BB2E7D4"/>
    <w:rsid w:val="7BBA14FD"/>
    <w:rsid w:val="7BC8DB99"/>
    <w:rsid w:val="7BCD9E6B"/>
    <w:rsid w:val="7BD86FF0"/>
    <w:rsid w:val="7BEA95AA"/>
    <w:rsid w:val="7BECEE00"/>
    <w:rsid w:val="7BF2A48D"/>
    <w:rsid w:val="7C020751"/>
    <w:rsid w:val="7C0580A6"/>
    <w:rsid w:val="7C1CF8BE"/>
    <w:rsid w:val="7C28E7EF"/>
    <w:rsid w:val="7C2BC812"/>
    <w:rsid w:val="7C2BF0E2"/>
    <w:rsid w:val="7C2D6617"/>
    <w:rsid w:val="7C32E10E"/>
    <w:rsid w:val="7C3DDEC8"/>
    <w:rsid w:val="7C45210C"/>
    <w:rsid w:val="7C516032"/>
    <w:rsid w:val="7C52ABE1"/>
    <w:rsid w:val="7C9912EA"/>
    <w:rsid w:val="7C9C2988"/>
    <w:rsid w:val="7C9F8C48"/>
    <w:rsid w:val="7CB042A6"/>
    <w:rsid w:val="7CD1C1A5"/>
    <w:rsid w:val="7CD38C5B"/>
    <w:rsid w:val="7CD6954B"/>
    <w:rsid w:val="7CF84C31"/>
    <w:rsid w:val="7D04EF7A"/>
    <w:rsid w:val="7D074C4C"/>
    <w:rsid w:val="7D0C9FDC"/>
    <w:rsid w:val="7D1564A0"/>
    <w:rsid w:val="7D217D91"/>
    <w:rsid w:val="7D28C918"/>
    <w:rsid w:val="7D297F38"/>
    <w:rsid w:val="7D4A5CC2"/>
    <w:rsid w:val="7D5CB5AC"/>
    <w:rsid w:val="7D5DD8A4"/>
    <w:rsid w:val="7D947C12"/>
    <w:rsid w:val="7D9FF013"/>
    <w:rsid w:val="7DA549F6"/>
    <w:rsid w:val="7DBC52F2"/>
    <w:rsid w:val="7DBE77CF"/>
    <w:rsid w:val="7DDC88AA"/>
    <w:rsid w:val="7DE7C44C"/>
    <w:rsid w:val="7DF7A2DA"/>
    <w:rsid w:val="7E012422"/>
    <w:rsid w:val="7E0AB396"/>
    <w:rsid w:val="7E11F784"/>
    <w:rsid w:val="7E1F5DE9"/>
    <w:rsid w:val="7E529BEF"/>
    <w:rsid w:val="7E5A4725"/>
    <w:rsid w:val="7E5AC704"/>
    <w:rsid w:val="7E604919"/>
    <w:rsid w:val="7E668563"/>
    <w:rsid w:val="7E82D5E5"/>
    <w:rsid w:val="7EAFF096"/>
    <w:rsid w:val="7ECE09DA"/>
    <w:rsid w:val="7EE169F8"/>
    <w:rsid w:val="7EE7F868"/>
    <w:rsid w:val="7EF78EF8"/>
    <w:rsid w:val="7F0319C2"/>
    <w:rsid w:val="7F1955E1"/>
    <w:rsid w:val="7F2C2D54"/>
    <w:rsid w:val="7F30B6B3"/>
    <w:rsid w:val="7F430714"/>
    <w:rsid w:val="7F8C90A5"/>
    <w:rsid w:val="7FBB7AEE"/>
    <w:rsid w:val="7FBC9BD6"/>
    <w:rsid w:val="7FBF0898"/>
    <w:rsid w:val="7FDE6FFD"/>
    <w:rsid w:val="7FE3B204"/>
    <w:rsid w:val="7FFB1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8B407F1"/>
  <w15:docId w15:val="{16B6C118-B6FF-4E3A-8184-8A27AC7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F5F"/>
    <w:pPr>
      <w:spacing w:after="0" w:line="240" w:lineRule="auto"/>
      <w:ind w:left="720"/>
    </w:pPr>
  </w:style>
  <w:style w:type="paragraph" w:styleId="Header">
    <w:name w:val="header"/>
    <w:basedOn w:val="Normal"/>
    <w:link w:val="HeaderChar"/>
    <w:uiPriority w:val="99"/>
    <w:unhideWhenUsed/>
    <w:rsid w:val="0020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939"/>
    <w:rPr>
      <w:rFonts w:ascii="Calibri" w:hAnsi="Calibri" w:cs="Times New Roman"/>
    </w:rPr>
  </w:style>
  <w:style w:type="paragraph" w:styleId="Footer">
    <w:name w:val="footer"/>
    <w:basedOn w:val="Normal"/>
    <w:link w:val="FooterChar"/>
    <w:uiPriority w:val="99"/>
    <w:unhideWhenUsed/>
    <w:rsid w:val="0020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939"/>
    <w:rPr>
      <w:rFonts w:ascii="Calibri" w:hAnsi="Calibri" w:cs="Times New Roman"/>
    </w:rPr>
  </w:style>
  <w:style w:type="paragraph" w:styleId="BalloonText">
    <w:name w:val="Balloon Text"/>
    <w:basedOn w:val="Normal"/>
    <w:link w:val="BalloonTextChar"/>
    <w:uiPriority w:val="99"/>
    <w:semiHidden/>
    <w:unhideWhenUsed/>
    <w:rsid w:val="0020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939"/>
    <w:rPr>
      <w:rFonts w:ascii="Tahoma" w:hAnsi="Tahoma" w:cs="Tahoma"/>
      <w:sz w:val="16"/>
      <w:szCs w:val="16"/>
    </w:rPr>
  </w:style>
  <w:style w:type="character" w:styleId="Hyperlink">
    <w:name w:val="Hyperlink"/>
    <w:basedOn w:val="DefaultParagraphFont"/>
    <w:uiPriority w:val="99"/>
    <w:unhideWhenUsed/>
    <w:rsid w:val="00FF6177"/>
    <w:rPr>
      <w:color w:val="0000FF"/>
      <w:u w:val="single"/>
    </w:rPr>
  </w:style>
  <w:style w:type="paragraph" w:styleId="FootnoteText">
    <w:name w:val="footnote text"/>
    <w:basedOn w:val="Normal"/>
    <w:link w:val="FootnoteTextChar"/>
    <w:uiPriority w:val="99"/>
    <w:semiHidden/>
    <w:unhideWhenUsed/>
    <w:rsid w:val="00A3050B"/>
    <w:pPr>
      <w:spacing w:before="240" w:after="0" w:line="360" w:lineRule="auto"/>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rsid w:val="00A3050B"/>
    <w:rPr>
      <w:rFonts w:ascii="Arial" w:eastAsia="Calibri" w:hAnsi="Arial" w:cs="Arial"/>
    </w:rPr>
  </w:style>
  <w:style w:type="paragraph" w:styleId="ListNumber2">
    <w:name w:val="List Number 2"/>
    <w:basedOn w:val="Normal"/>
    <w:uiPriority w:val="99"/>
    <w:semiHidden/>
    <w:unhideWhenUsed/>
    <w:rsid w:val="00A3050B"/>
    <w:pPr>
      <w:numPr>
        <w:numId w:val="10"/>
      </w:numPr>
      <w:spacing w:before="120" w:after="0" w:line="240" w:lineRule="auto"/>
      <w:jc w:val="both"/>
    </w:pPr>
    <w:rPr>
      <w:rFonts w:ascii="Times New Roman" w:hAnsi="Times New Roman"/>
      <w:sz w:val="24"/>
      <w:szCs w:val="24"/>
    </w:rPr>
  </w:style>
  <w:style w:type="character" w:styleId="FootnoteReference">
    <w:name w:val="footnote reference"/>
    <w:basedOn w:val="DefaultParagraphFont"/>
    <w:uiPriority w:val="99"/>
    <w:semiHidden/>
    <w:unhideWhenUsed/>
    <w:rsid w:val="00A3050B"/>
    <w:rPr>
      <w:rFonts w:ascii="Times New Roman" w:hAnsi="Times New Roman" w:cs="Times New Roman" w:hint="default"/>
      <w:vertAlign w:val="superscript"/>
    </w:rPr>
  </w:style>
  <w:style w:type="paragraph" w:styleId="PlainText">
    <w:name w:val="Plain Text"/>
    <w:basedOn w:val="Normal"/>
    <w:link w:val="PlainTextChar"/>
    <w:uiPriority w:val="99"/>
    <w:semiHidden/>
    <w:unhideWhenUsed/>
    <w:rsid w:val="008A11E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A11E0"/>
    <w:rPr>
      <w:rFonts w:ascii="Consolas" w:eastAsia="Calibri" w:hAnsi="Consolas" w:cs="Consolas"/>
      <w:sz w:val="21"/>
      <w:szCs w:val="21"/>
    </w:rPr>
  </w:style>
  <w:style w:type="table" w:styleId="TableGrid">
    <w:name w:val="Table Grid"/>
    <w:basedOn w:val="TableNormal"/>
    <w:uiPriority w:val="59"/>
    <w:rsid w:val="00DC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22A3"/>
    <w:rPr>
      <w:sz w:val="16"/>
      <w:szCs w:val="16"/>
    </w:rPr>
  </w:style>
  <w:style w:type="paragraph" w:styleId="CommentText">
    <w:name w:val="annotation text"/>
    <w:basedOn w:val="Normal"/>
    <w:link w:val="CommentTextChar"/>
    <w:uiPriority w:val="99"/>
    <w:semiHidden/>
    <w:unhideWhenUsed/>
    <w:rsid w:val="003B22A3"/>
    <w:pPr>
      <w:spacing w:line="240" w:lineRule="auto"/>
    </w:pPr>
    <w:rPr>
      <w:sz w:val="20"/>
      <w:szCs w:val="20"/>
    </w:rPr>
  </w:style>
  <w:style w:type="character" w:customStyle="1" w:styleId="CommentTextChar">
    <w:name w:val="Comment Text Char"/>
    <w:basedOn w:val="DefaultParagraphFont"/>
    <w:link w:val="CommentText"/>
    <w:uiPriority w:val="99"/>
    <w:semiHidden/>
    <w:rsid w:val="003B22A3"/>
  </w:style>
  <w:style w:type="paragraph" w:styleId="CommentSubject">
    <w:name w:val="annotation subject"/>
    <w:basedOn w:val="CommentText"/>
    <w:next w:val="CommentText"/>
    <w:link w:val="CommentSubjectChar"/>
    <w:uiPriority w:val="99"/>
    <w:semiHidden/>
    <w:unhideWhenUsed/>
    <w:rsid w:val="003B22A3"/>
    <w:rPr>
      <w:b/>
      <w:bCs/>
    </w:rPr>
  </w:style>
  <w:style w:type="character" w:customStyle="1" w:styleId="CommentSubjectChar">
    <w:name w:val="Comment Subject Char"/>
    <w:basedOn w:val="CommentTextChar"/>
    <w:link w:val="CommentSubject"/>
    <w:uiPriority w:val="99"/>
    <w:semiHidden/>
    <w:rsid w:val="003B22A3"/>
    <w:rPr>
      <w:b/>
      <w:bCs/>
    </w:rPr>
  </w:style>
  <w:style w:type="paragraph" w:styleId="Revision">
    <w:name w:val="Revision"/>
    <w:hidden/>
    <w:uiPriority w:val="99"/>
    <w:semiHidden/>
    <w:rsid w:val="00AC55C7"/>
    <w:rPr>
      <w:sz w:val="22"/>
      <w:szCs w:val="22"/>
    </w:rPr>
  </w:style>
  <w:style w:type="character" w:styleId="UnresolvedMention">
    <w:name w:val="Unresolved Mention"/>
    <w:basedOn w:val="DefaultParagraphFont"/>
    <w:uiPriority w:val="99"/>
    <w:semiHidden/>
    <w:unhideWhenUsed/>
    <w:rsid w:val="0021793A"/>
    <w:rPr>
      <w:color w:val="808080"/>
      <w:shd w:val="clear" w:color="auto" w:fill="E6E6E6"/>
    </w:rPr>
  </w:style>
  <w:style w:type="table" w:styleId="GridTable4-Accent4">
    <w:name w:val="Grid Table 4 Accent 4"/>
    <w:basedOn w:val="TableNormal"/>
    <w:uiPriority w:val="49"/>
    <w:rsid w:val="00A1483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483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AC4DD9"/>
    <w:rPr>
      <w:color w:val="800080" w:themeColor="followedHyperlink"/>
      <w:u w:val="single"/>
    </w:rPr>
  </w:style>
  <w:style w:type="table" w:styleId="GridTable4-Accent1">
    <w:name w:val="Grid Table 4 Accent 1"/>
    <w:basedOn w:val="TableNormal"/>
    <w:uiPriority w:val="49"/>
    <w:rsid w:val="006019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CC533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CC533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11">
      <w:bodyDiv w:val="1"/>
      <w:marLeft w:val="0"/>
      <w:marRight w:val="0"/>
      <w:marTop w:val="0"/>
      <w:marBottom w:val="0"/>
      <w:divBdr>
        <w:top w:val="none" w:sz="0" w:space="0" w:color="auto"/>
        <w:left w:val="none" w:sz="0" w:space="0" w:color="auto"/>
        <w:bottom w:val="none" w:sz="0" w:space="0" w:color="auto"/>
        <w:right w:val="none" w:sz="0" w:space="0" w:color="auto"/>
      </w:divBdr>
    </w:div>
    <w:div w:id="4749165">
      <w:bodyDiv w:val="1"/>
      <w:marLeft w:val="0"/>
      <w:marRight w:val="0"/>
      <w:marTop w:val="0"/>
      <w:marBottom w:val="0"/>
      <w:divBdr>
        <w:top w:val="none" w:sz="0" w:space="0" w:color="auto"/>
        <w:left w:val="none" w:sz="0" w:space="0" w:color="auto"/>
        <w:bottom w:val="none" w:sz="0" w:space="0" w:color="auto"/>
        <w:right w:val="none" w:sz="0" w:space="0" w:color="auto"/>
      </w:divBdr>
    </w:div>
    <w:div w:id="17053236">
      <w:bodyDiv w:val="1"/>
      <w:marLeft w:val="0"/>
      <w:marRight w:val="0"/>
      <w:marTop w:val="0"/>
      <w:marBottom w:val="0"/>
      <w:divBdr>
        <w:top w:val="none" w:sz="0" w:space="0" w:color="auto"/>
        <w:left w:val="none" w:sz="0" w:space="0" w:color="auto"/>
        <w:bottom w:val="none" w:sz="0" w:space="0" w:color="auto"/>
        <w:right w:val="none" w:sz="0" w:space="0" w:color="auto"/>
      </w:divBdr>
    </w:div>
    <w:div w:id="23212461">
      <w:bodyDiv w:val="1"/>
      <w:marLeft w:val="0"/>
      <w:marRight w:val="0"/>
      <w:marTop w:val="0"/>
      <w:marBottom w:val="0"/>
      <w:divBdr>
        <w:top w:val="none" w:sz="0" w:space="0" w:color="auto"/>
        <w:left w:val="none" w:sz="0" w:space="0" w:color="auto"/>
        <w:bottom w:val="none" w:sz="0" w:space="0" w:color="auto"/>
        <w:right w:val="none" w:sz="0" w:space="0" w:color="auto"/>
      </w:divBdr>
    </w:div>
    <w:div w:id="52772861">
      <w:bodyDiv w:val="1"/>
      <w:marLeft w:val="0"/>
      <w:marRight w:val="0"/>
      <w:marTop w:val="0"/>
      <w:marBottom w:val="0"/>
      <w:divBdr>
        <w:top w:val="none" w:sz="0" w:space="0" w:color="auto"/>
        <w:left w:val="none" w:sz="0" w:space="0" w:color="auto"/>
        <w:bottom w:val="none" w:sz="0" w:space="0" w:color="auto"/>
        <w:right w:val="none" w:sz="0" w:space="0" w:color="auto"/>
      </w:divBdr>
    </w:div>
    <w:div w:id="71123795">
      <w:bodyDiv w:val="1"/>
      <w:marLeft w:val="0"/>
      <w:marRight w:val="0"/>
      <w:marTop w:val="0"/>
      <w:marBottom w:val="0"/>
      <w:divBdr>
        <w:top w:val="none" w:sz="0" w:space="0" w:color="auto"/>
        <w:left w:val="none" w:sz="0" w:space="0" w:color="auto"/>
        <w:bottom w:val="none" w:sz="0" w:space="0" w:color="auto"/>
        <w:right w:val="none" w:sz="0" w:space="0" w:color="auto"/>
      </w:divBdr>
    </w:div>
    <w:div w:id="153448912">
      <w:bodyDiv w:val="1"/>
      <w:marLeft w:val="0"/>
      <w:marRight w:val="0"/>
      <w:marTop w:val="0"/>
      <w:marBottom w:val="0"/>
      <w:divBdr>
        <w:top w:val="none" w:sz="0" w:space="0" w:color="auto"/>
        <w:left w:val="none" w:sz="0" w:space="0" w:color="auto"/>
        <w:bottom w:val="none" w:sz="0" w:space="0" w:color="auto"/>
        <w:right w:val="none" w:sz="0" w:space="0" w:color="auto"/>
      </w:divBdr>
    </w:div>
    <w:div w:id="176041351">
      <w:bodyDiv w:val="1"/>
      <w:marLeft w:val="0"/>
      <w:marRight w:val="0"/>
      <w:marTop w:val="0"/>
      <w:marBottom w:val="0"/>
      <w:divBdr>
        <w:top w:val="none" w:sz="0" w:space="0" w:color="auto"/>
        <w:left w:val="none" w:sz="0" w:space="0" w:color="auto"/>
        <w:bottom w:val="none" w:sz="0" w:space="0" w:color="auto"/>
        <w:right w:val="none" w:sz="0" w:space="0" w:color="auto"/>
      </w:divBdr>
    </w:div>
    <w:div w:id="193463854">
      <w:bodyDiv w:val="1"/>
      <w:marLeft w:val="0"/>
      <w:marRight w:val="0"/>
      <w:marTop w:val="0"/>
      <w:marBottom w:val="0"/>
      <w:divBdr>
        <w:top w:val="none" w:sz="0" w:space="0" w:color="auto"/>
        <w:left w:val="none" w:sz="0" w:space="0" w:color="auto"/>
        <w:bottom w:val="none" w:sz="0" w:space="0" w:color="auto"/>
        <w:right w:val="none" w:sz="0" w:space="0" w:color="auto"/>
      </w:divBdr>
    </w:div>
    <w:div w:id="195316814">
      <w:bodyDiv w:val="1"/>
      <w:marLeft w:val="0"/>
      <w:marRight w:val="0"/>
      <w:marTop w:val="0"/>
      <w:marBottom w:val="0"/>
      <w:divBdr>
        <w:top w:val="none" w:sz="0" w:space="0" w:color="auto"/>
        <w:left w:val="none" w:sz="0" w:space="0" w:color="auto"/>
        <w:bottom w:val="none" w:sz="0" w:space="0" w:color="auto"/>
        <w:right w:val="none" w:sz="0" w:space="0" w:color="auto"/>
      </w:divBdr>
    </w:div>
    <w:div w:id="204800345">
      <w:bodyDiv w:val="1"/>
      <w:marLeft w:val="0"/>
      <w:marRight w:val="0"/>
      <w:marTop w:val="0"/>
      <w:marBottom w:val="0"/>
      <w:divBdr>
        <w:top w:val="none" w:sz="0" w:space="0" w:color="auto"/>
        <w:left w:val="none" w:sz="0" w:space="0" w:color="auto"/>
        <w:bottom w:val="none" w:sz="0" w:space="0" w:color="auto"/>
        <w:right w:val="none" w:sz="0" w:space="0" w:color="auto"/>
      </w:divBdr>
    </w:div>
    <w:div w:id="241834362">
      <w:bodyDiv w:val="1"/>
      <w:marLeft w:val="0"/>
      <w:marRight w:val="0"/>
      <w:marTop w:val="0"/>
      <w:marBottom w:val="0"/>
      <w:divBdr>
        <w:top w:val="none" w:sz="0" w:space="0" w:color="auto"/>
        <w:left w:val="none" w:sz="0" w:space="0" w:color="auto"/>
        <w:bottom w:val="none" w:sz="0" w:space="0" w:color="auto"/>
        <w:right w:val="none" w:sz="0" w:space="0" w:color="auto"/>
      </w:divBdr>
    </w:div>
    <w:div w:id="266159353">
      <w:bodyDiv w:val="1"/>
      <w:marLeft w:val="0"/>
      <w:marRight w:val="0"/>
      <w:marTop w:val="0"/>
      <w:marBottom w:val="0"/>
      <w:divBdr>
        <w:top w:val="none" w:sz="0" w:space="0" w:color="auto"/>
        <w:left w:val="none" w:sz="0" w:space="0" w:color="auto"/>
        <w:bottom w:val="none" w:sz="0" w:space="0" w:color="auto"/>
        <w:right w:val="none" w:sz="0" w:space="0" w:color="auto"/>
      </w:divBdr>
    </w:div>
    <w:div w:id="290601289">
      <w:bodyDiv w:val="1"/>
      <w:marLeft w:val="0"/>
      <w:marRight w:val="0"/>
      <w:marTop w:val="0"/>
      <w:marBottom w:val="0"/>
      <w:divBdr>
        <w:top w:val="none" w:sz="0" w:space="0" w:color="auto"/>
        <w:left w:val="none" w:sz="0" w:space="0" w:color="auto"/>
        <w:bottom w:val="none" w:sz="0" w:space="0" w:color="auto"/>
        <w:right w:val="none" w:sz="0" w:space="0" w:color="auto"/>
      </w:divBdr>
    </w:div>
    <w:div w:id="304092769">
      <w:bodyDiv w:val="1"/>
      <w:marLeft w:val="0"/>
      <w:marRight w:val="0"/>
      <w:marTop w:val="0"/>
      <w:marBottom w:val="0"/>
      <w:divBdr>
        <w:top w:val="none" w:sz="0" w:space="0" w:color="auto"/>
        <w:left w:val="none" w:sz="0" w:space="0" w:color="auto"/>
        <w:bottom w:val="none" w:sz="0" w:space="0" w:color="auto"/>
        <w:right w:val="none" w:sz="0" w:space="0" w:color="auto"/>
      </w:divBdr>
    </w:div>
    <w:div w:id="334692993">
      <w:bodyDiv w:val="1"/>
      <w:marLeft w:val="0"/>
      <w:marRight w:val="0"/>
      <w:marTop w:val="0"/>
      <w:marBottom w:val="0"/>
      <w:divBdr>
        <w:top w:val="none" w:sz="0" w:space="0" w:color="auto"/>
        <w:left w:val="none" w:sz="0" w:space="0" w:color="auto"/>
        <w:bottom w:val="none" w:sz="0" w:space="0" w:color="auto"/>
        <w:right w:val="none" w:sz="0" w:space="0" w:color="auto"/>
      </w:divBdr>
    </w:div>
    <w:div w:id="389160295">
      <w:bodyDiv w:val="1"/>
      <w:marLeft w:val="0"/>
      <w:marRight w:val="0"/>
      <w:marTop w:val="0"/>
      <w:marBottom w:val="0"/>
      <w:divBdr>
        <w:top w:val="none" w:sz="0" w:space="0" w:color="auto"/>
        <w:left w:val="none" w:sz="0" w:space="0" w:color="auto"/>
        <w:bottom w:val="none" w:sz="0" w:space="0" w:color="auto"/>
        <w:right w:val="none" w:sz="0" w:space="0" w:color="auto"/>
      </w:divBdr>
    </w:div>
    <w:div w:id="407921416">
      <w:bodyDiv w:val="1"/>
      <w:marLeft w:val="0"/>
      <w:marRight w:val="0"/>
      <w:marTop w:val="0"/>
      <w:marBottom w:val="0"/>
      <w:divBdr>
        <w:top w:val="none" w:sz="0" w:space="0" w:color="auto"/>
        <w:left w:val="none" w:sz="0" w:space="0" w:color="auto"/>
        <w:bottom w:val="none" w:sz="0" w:space="0" w:color="auto"/>
        <w:right w:val="none" w:sz="0" w:space="0" w:color="auto"/>
      </w:divBdr>
    </w:div>
    <w:div w:id="407963858">
      <w:bodyDiv w:val="1"/>
      <w:marLeft w:val="0"/>
      <w:marRight w:val="0"/>
      <w:marTop w:val="0"/>
      <w:marBottom w:val="0"/>
      <w:divBdr>
        <w:top w:val="none" w:sz="0" w:space="0" w:color="auto"/>
        <w:left w:val="none" w:sz="0" w:space="0" w:color="auto"/>
        <w:bottom w:val="none" w:sz="0" w:space="0" w:color="auto"/>
        <w:right w:val="none" w:sz="0" w:space="0" w:color="auto"/>
      </w:divBdr>
    </w:div>
    <w:div w:id="414088753">
      <w:bodyDiv w:val="1"/>
      <w:marLeft w:val="0"/>
      <w:marRight w:val="0"/>
      <w:marTop w:val="0"/>
      <w:marBottom w:val="0"/>
      <w:divBdr>
        <w:top w:val="none" w:sz="0" w:space="0" w:color="auto"/>
        <w:left w:val="none" w:sz="0" w:space="0" w:color="auto"/>
        <w:bottom w:val="none" w:sz="0" w:space="0" w:color="auto"/>
        <w:right w:val="none" w:sz="0" w:space="0" w:color="auto"/>
      </w:divBdr>
    </w:div>
    <w:div w:id="426272340">
      <w:bodyDiv w:val="1"/>
      <w:marLeft w:val="0"/>
      <w:marRight w:val="0"/>
      <w:marTop w:val="0"/>
      <w:marBottom w:val="0"/>
      <w:divBdr>
        <w:top w:val="none" w:sz="0" w:space="0" w:color="auto"/>
        <w:left w:val="none" w:sz="0" w:space="0" w:color="auto"/>
        <w:bottom w:val="none" w:sz="0" w:space="0" w:color="auto"/>
        <w:right w:val="none" w:sz="0" w:space="0" w:color="auto"/>
      </w:divBdr>
    </w:div>
    <w:div w:id="428233370">
      <w:bodyDiv w:val="1"/>
      <w:marLeft w:val="0"/>
      <w:marRight w:val="0"/>
      <w:marTop w:val="0"/>
      <w:marBottom w:val="0"/>
      <w:divBdr>
        <w:top w:val="none" w:sz="0" w:space="0" w:color="auto"/>
        <w:left w:val="none" w:sz="0" w:space="0" w:color="auto"/>
        <w:bottom w:val="none" w:sz="0" w:space="0" w:color="auto"/>
        <w:right w:val="none" w:sz="0" w:space="0" w:color="auto"/>
      </w:divBdr>
    </w:div>
    <w:div w:id="463237056">
      <w:bodyDiv w:val="1"/>
      <w:marLeft w:val="0"/>
      <w:marRight w:val="0"/>
      <w:marTop w:val="0"/>
      <w:marBottom w:val="0"/>
      <w:divBdr>
        <w:top w:val="none" w:sz="0" w:space="0" w:color="auto"/>
        <w:left w:val="none" w:sz="0" w:space="0" w:color="auto"/>
        <w:bottom w:val="none" w:sz="0" w:space="0" w:color="auto"/>
        <w:right w:val="none" w:sz="0" w:space="0" w:color="auto"/>
      </w:divBdr>
    </w:div>
    <w:div w:id="509179663">
      <w:bodyDiv w:val="1"/>
      <w:marLeft w:val="0"/>
      <w:marRight w:val="0"/>
      <w:marTop w:val="0"/>
      <w:marBottom w:val="0"/>
      <w:divBdr>
        <w:top w:val="none" w:sz="0" w:space="0" w:color="auto"/>
        <w:left w:val="none" w:sz="0" w:space="0" w:color="auto"/>
        <w:bottom w:val="none" w:sz="0" w:space="0" w:color="auto"/>
        <w:right w:val="none" w:sz="0" w:space="0" w:color="auto"/>
      </w:divBdr>
    </w:div>
    <w:div w:id="525947264">
      <w:bodyDiv w:val="1"/>
      <w:marLeft w:val="0"/>
      <w:marRight w:val="0"/>
      <w:marTop w:val="0"/>
      <w:marBottom w:val="0"/>
      <w:divBdr>
        <w:top w:val="none" w:sz="0" w:space="0" w:color="auto"/>
        <w:left w:val="none" w:sz="0" w:space="0" w:color="auto"/>
        <w:bottom w:val="none" w:sz="0" w:space="0" w:color="auto"/>
        <w:right w:val="none" w:sz="0" w:space="0" w:color="auto"/>
      </w:divBdr>
    </w:div>
    <w:div w:id="527911392">
      <w:bodyDiv w:val="1"/>
      <w:marLeft w:val="0"/>
      <w:marRight w:val="0"/>
      <w:marTop w:val="0"/>
      <w:marBottom w:val="0"/>
      <w:divBdr>
        <w:top w:val="none" w:sz="0" w:space="0" w:color="auto"/>
        <w:left w:val="none" w:sz="0" w:space="0" w:color="auto"/>
        <w:bottom w:val="none" w:sz="0" w:space="0" w:color="auto"/>
        <w:right w:val="none" w:sz="0" w:space="0" w:color="auto"/>
      </w:divBdr>
    </w:div>
    <w:div w:id="601766597">
      <w:bodyDiv w:val="1"/>
      <w:marLeft w:val="0"/>
      <w:marRight w:val="0"/>
      <w:marTop w:val="0"/>
      <w:marBottom w:val="0"/>
      <w:divBdr>
        <w:top w:val="none" w:sz="0" w:space="0" w:color="auto"/>
        <w:left w:val="none" w:sz="0" w:space="0" w:color="auto"/>
        <w:bottom w:val="none" w:sz="0" w:space="0" w:color="auto"/>
        <w:right w:val="none" w:sz="0" w:space="0" w:color="auto"/>
      </w:divBdr>
    </w:div>
    <w:div w:id="659625446">
      <w:bodyDiv w:val="1"/>
      <w:marLeft w:val="0"/>
      <w:marRight w:val="0"/>
      <w:marTop w:val="0"/>
      <w:marBottom w:val="0"/>
      <w:divBdr>
        <w:top w:val="none" w:sz="0" w:space="0" w:color="auto"/>
        <w:left w:val="none" w:sz="0" w:space="0" w:color="auto"/>
        <w:bottom w:val="none" w:sz="0" w:space="0" w:color="auto"/>
        <w:right w:val="none" w:sz="0" w:space="0" w:color="auto"/>
      </w:divBdr>
    </w:div>
    <w:div w:id="701370414">
      <w:bodyDiv w:val="1"/>
      <w:marLeft w:val="0"/>
      <w:marRight w:val="0"/>
      <w:marTop w:val="0"/>
      <w:marBottom w:val="0"/>
      <w:divBdr>
        <w:top w:val="none" w:sz="0" w:space="0" w:color="auto"/>
        <w:left w:val="none" w:sz="0" w:space="0" w:color="auto"/>
        <w:bottom w:val="none" w:sz="0" w:space="0" w:color="auto"/>
        <w:right w:val="none" w:sz="0" w:space="0" w:color="auto"/>
      </w:divBdr>
    </w:div>
    <w:div w:id="731998428">
      <w:bodyDiv w:val="1"/>
      <w:marLeft w:val="0"/>
      <w:marRight w:val="0"/>
      <w:marTop w:val="0"/>
      <w:marBottom w:val="0"/>
      <w:divBdr>
        <w:top w:val="none" w:sz="0" w:space="0" w:color="auto"/>
        <w:left w:val="none" w:sz="0" w:space="0" w:color="auto"/>
        <w:bottom w:val="none" w:sz="0" w:space="0" w:color="auto"/>
        <w:right w:val="none" w:sz="0" w:space="0" w:color="auto"/>
      </w:divBdr>
    </w:div>
    <w:div w:id="759259618">
      <w:bodyDiv w:val="1"/>
      <w:marLeft w:val="0"/>
      <w:marRight w:val="0"/>
      <w:marTop w:val="0"/>
      <w:marBottom w:val="0"/>
      <w:divBdr>
        <w:top w:val="none" w:sz="0" w:space="0" w:color="auto"/>
        <w:left w:val="none" w:sz="0" w:space="0" w:color="auto"/>
        <w:bottom w:val="none" w:sz="0" w:space="0" w:color="auto"/>
        <w:right w:val="none" w:sz="0" w:space="0" w:color="auto"/>
      </w:divBdr>
    </w:div>
    <w:div w:id="779838173">
      <w:bodyDiv w:val="1"/>
      <w:marLeft w:val="0"/>
      <w:marRight w:val="0"/>
      <w:marTop w:val="0"/>
      <w:marBottom w:val="0"/>
      <w:divBdr>
        <w:top w:val="none" w:sz="0" w:space="0" w:color="auto"/>
        <w:left w:val="none" w:sz="0" w:space="0" w:color="auto"/>
        <w:bottom w:val="none" w:sz="0" w:space="0" w:color="auto"/>
        <w:right w:val="none" w:sz="0" w:space="0" w:color="auto"/>
      </w:divBdr>
    </w:div>
    <w:div w:id="796528437">
      <w:bodyDiv w:val="1"/>
      <w:marLeft w:val="0"/>
      <w:marRight w:val="0"/>
      <w:marTop w:val="0"/>
      <w:marBottom w:val="0"/>
      <w:divBdr>
        <w:top w:val="none" w:sz="0" w:space="0" w:color="auto"/>
        <w:left w:val="none" w:sz="0" w:space="0" w:color="auto"/>
        <w:bottom w:val="none" w:sz="0" w:space="0" w:color="auto"/>
        <w:right w:val="none" w:sz="0" w:space="0" w:color="auto"/>
      </w:divBdr>
    </w:div>
    <w:div w:id="860706217">
      <w:bodyDiv w:val="1"/>
      <w:marLeft w:val="0"/>
      <w:marRight w:val="0"/>
      <w:marTop w:val="0"/>
      <w:marBottom w:val="0"/>
      <w:divBdr>
        <w:top w:val="none" w:sz="0" w:space="0" w:color="auto"/>
        <w:left w:val="none" w:sz="0" w:space="0" w:color="auto"/>
        <w:bottom w:val="none" w:sz="0" w:space="0" w:color="auto"/>
        <w:right w:val="none" w:sz="0" w:space="0" w:color="auto"/>
      </w:divBdr>
    </w:div>
    <w:div w:id="886992920">
      <w:bodyDiv w:val="1"/>
      <w:marLeft w:val="0"/>
      <w:marRight w:val="0"/>
      <w:marTop w:val="0"/>
      <w:marBottom w:val="0"/>
      <w:divBdr>
        <w:top w:val="none" w:sz="0" w:space="0" w:color="auto"/>
        <w:left w:val="none" w:sz="0" w:space="0" w:color="auto"/>
        <w:bottom w:val="none" w:sz="0" w:space="0" w:color="auto"/>
        <w:right w:val="none" w:sz="0" w:space="0" w:color="auto"/>
      </w:divBdr>
    </w:div>
    <w:div w:id="913591004">
      <w:bodyDiv w:val="1"/>
      <w:marLeft w:val="0"/>
      <w:marRight w:val="0"/>
      <w:marTop w:val="0"/>
      <w:marBottom w:val="0"/>
      <w:divBdr>
        <w:top w:val="none" w:sz="0" w:space="0" w:color="auto"/>
        <w:left w:val="none" w:sz="0" w:space="0" w:color="auto"/>
        <w:bottom w:val="none" w:sz="0" w:space="0" w:color="auto"/>
        <w:right w:val="none" w:sz="0" w:space="0" w:color="auto"/>
      </w:divBdr>
    </w:div>
    <w:div w:id="939794383">
      <w:bodyDiv w:val="1"/>
      <w:marLeft w:val="0"/>
      <w:marRight w:val="0"/>
      <w:marTop w:val="0"/>
      <w:marBottom w:val="0"/>
      <w:divBdr>
        <w:top w:val="none" w:sz="0" w:space="0" w:color="auto"/>
        <w:left w:val="none" w:sz="0" w:space="0" w:color="auto"/>
        <w:bottom w:val="none" w:sz="0" w:space="0" w:color="auto"/>
        <w:right w:val="none" w:sz="0" w:space="0" w:color="auto"/>
      </w:divBdr>
    </w:div>
    <w:div w:id="973871992">
      <w:bodyDiv w:val="1"/>
      <w:marLeft w:val="0"/>
      <w:marRight w:val="0"/>
      <w:marTop w:val="0"/>
      <w:marBottom w:val="0"/>
      <w:divBdr>
        <w:top w:val="none" w:sz="0" w:space="0" w:color="auto"/>
        <w:left w:val="none" w:sz="0" w:space="0" w:color="auto"/>
        <w:bottom w:val="none" w:sz="0" w:space="0" w:color="auto"/>
        <w:right w:val="none" w:sz="0" w:space="0" w:color="auto"/>
      </w:divBdr>
    </w:div>
    <w:div w:id="988290833">
      <w:bodyDiv w:val="1"/>
      <w:marLeft w:val="0"/>
      <w:marRight w:val="0"/>
      <w:marTop w:val="0"/>
      <w:marBottom w:val="0"/>
      <w:divBdr>
        <w:top w:val="none" w:sz="0" w:space="0" w:color="auto"/>
        <w:left w:val="none" w:sz="0" w:space="0" w:color="auto"/>
        <w:bottom w:val="none" w:sz="0" w:space="0" w:color="auto"/>
        <w:right w:val="none" w:sz="0" w:space="0" w:color="auto"/>
      </w:divBdr>
    </w:div>
    <w:div w:id="995567612">
      <w:bodyDiv w:val="1"/>
      <w:marLeft w:val="0"/>
      <w:marRight w:val="0"/>
      <w:marTop w:val="0"/>
      <w:marBottom w:val="0"/>
      <w:divBdr>
        <w:top w:val="none" w:sz="0" w:space="0" w:color="auto"/>
        <w:left w:val="none" w:sz="0" w:space="0" w:color="auto"/>
        <w:bottom w:val="none" w:sz="0" w:space="0" w:color="auto"/>
        <w:right w:val="none" w:sz="0" w:space="0" w:color="auto"/>
      </w:divBdr>
    </w:div>
    <w:div w:id="1016619622">
      <w:bodyDiv w:val="1"/>
      <w:marLeft w:val="0"/>
      <w:marRight w:val="0"/>
      <w:marTop w:val="0"/>
      <w:marBottom w:val="0"/>
      <w:divBdr>
        <w:top w:val="none" w:sz="0" w:space="0" w:color="auto"/>
        <w:left w:val="none" w:sz="0" w:space="0" w:color="auto"/>
        <w:bottom w:val="none" w:sz="0" w:space="0" w:color="auto"/>
        <w:right w:val="none" w:sz="0" w:space="0" w:color="auto"/>
      </w:divBdr>
    </w:div>
    <w:div w:id="1018001853">
      <w:bodyDiv w:val="1"/>
      <w:marLeft w:val="0"/>
      <w:marRight w:val="0"/>
      <w:marTop w:val="0"/>
      <w:marBottom w:val="0"/>
      <w:divBdr>
        <w:top w:val="none" w:sz="0" w:space="0" w:color="auto"/>
        <w:left w:val="none" w:sz="0" w:space="0" w:color="auto"/>
        <w:bottom w:val="none" w:sz="0" w:space="0" w:color="auto"/>
        <w:right w:val="none" w:sz="0" w:space="0" w:color="auto"/>
      </w:divBdr>
    </w:div>
    <w:div w:id="1028024801">
      <w:bodyDiv w:val="1"/>
      <w:marLeft w:val="0"/>
      <w:marRight w:val="0"/>
      <w:marTop w:val="0"/>
      <w:marBottom w:val="0"/>
      <w:divBdr>
        <w:top w:val="none" w:sz="0" w:space="0" w:color="auto"/>
        <w:left w:val="none" w:sz="0" w:space="0" w:color="auto"/>
        <w:bottom w:val="none" w:sz="0" w:space="0" w:color="auto"/>
        <w:right w:val="none" w:sz="0" w:space="0" w:color="auto"/>
      </w:divBdr>
    </w:div>
    <w:div w:id="1061755736">
      <w:bodyDiv w:val="1"/>
      <w:marLeft w:val="0"/>
      <w:marRight w:val="0"/>
      <w:marTop w:val="0"/>
      <w:marBottom w:val="0"/>
      <w:divBdr>
        <w:top w:val="none" w:sz="0" w:space="0" w:color="auto"/>
        <w:left w:val="none" w:sz="0" w:space="0" w:color="auto"/>
        <w:bottom w:val="none" w:sz="0" w:space="0" w:color="auto"/>
        <w:right w:val="none" w:sz="0" w:space="0" w:color="auto"/>
      </w:divBdr>
    </w:div>
    <w:div w:id="1062367349">
      <w:bodyDiv w:val="1"/>
      <w:marLeft w:val="0"/>
      <w:marRight w:val="0"/>
      <w:marTop w:val="0"/>
      <w:marBottom w:val="0"/>
      <w:divBdr>
        <w:top w:val="none" w:sz="0" w:space="0" w:color="auto"/>
        <w:left w:val="none" w:sz="0" w:space="0" w:color="auto"/>
        <w:bottom w:val="none" w:sz="0" w:space="0" w:color="auto"/>
        <w:right w:val="none" w:sz="0" w:space="0" w:color="auto"/>
      </w:divBdr>
    </w:div>
    <w:div w:id="1080905643">
      <w:bodyDiv w:val="1"/>
      <w:marLeft w:val="0"/>
      <w:marRight w:val="0"/>
      <w:marTop w:val="0"/>
      <w:marBottom w:val="0"/>
      <w:divBdr>
        <w:top w:val="none" w:sz="0" w:space="0" w:color="auto"/>
        <w:left w:val="none" w:sz="0" w:space="0" w:color="auto"/>
        <w:bottom w:val="none" w:sz="0" w:space="0" w:color="auto"/>
        <w:right w:val="none" w:sz="0" w:space="0" w:color="auto"/>
      </w:divBdr>
    </w:div>
    <w:div w:id="1086682364">
      <w:bodyDiv w:val="1"/>
      <w:marLeft w:val="0"/>
      <w:marRight w:val="0"/>
      <w:marTop w:val="0"/>
      <w:marBottom w:val="0"/>
      <w:divBdr>
        <w:top w:val="none" w:sz="0" w:space="0" w:color="auto"/>
        <w:left w:val="none" w:sz="0" w:space="0" w:color="auto"/>
        <w:bottom w:val="none" w:sz="0" w:space="0" w:color="auto"/>
        <w:right w:val="none" w:sz="0" w:space="0" w:color="auto"/>
      </w:divBdr>
    </w:div>
    <w:div w:id="1102578383">
      <w:bodyDiv w:val="1"/>
      <w:marLeft w:val="0"/>
      <w:marRight w:val="0"/>
      <w:marTop w:val="0"/>
      <w:marBottom w:val="0"/>
      <w:divBdr>
        <w:top w:val="none" w:sz="0" w:space="0" w:color="auto"/>
        <w:left w:val="none" w:sz="0" w:space="0" w:color="auto"/>
        <w:bottom w:val="none" w:sz="0" w:space="0" w:color="auto"/>
        <w:right w:val="none" w:sz="0" w:space="0" w:color="auto"/>
      </w:divBdr>
    </w:div>
    <w:div w:id="1132093858">
      <w:bodyDiv w:val="1"/>
      <w:marLeft w:val="0"/>
      <w:marRight w:val="0"/>
      <w:marTop w:val="0"/>
      <w:marBottom w:val="0"/>
      <w:divBdr>
        <w:top w:val="none" w:sz="0" w:space="0" w:color="auto"/>
        <w:left w:val="none" w:sz="0" w:space="0" w:color="auto"/>
        <w:bottom w:val="none" w:sz="0" w:space="0" w:color="auto"/>
        <w:right w:val="none" w:sz="0" w:space="0" w:color="auto"/>
      </w:divBdr>
    </w:div>
    <w:div w:id="1146120570">
      <w:bodyDiv w:val="1"/>
      <w:marLeft w:val="0"/>
      <w:marRight w:val="0"/>
      <w:marTop w:val="0"/>
      <w:marBottom w:val="0"/>
      <w:divBdr>
        <w:top w:val="none" w:sz="0" w:space="0" w:color="auto"/>
        <w:left w:val="none" w:sz="0" w:space="0" w:color="auto"/>
        <w:bottom w:val="none" w:sz="0" w:space="0" w:color="auto"/>
        <w:right w:val="none" w:sz="0" w:space="0" w:color="auto"/>
      </w:divBdr>
    </w:div>
    <w:div w:id="1148479200">
      <w:bodyDiv w:val="1"/>
      <w:marLeft w:val="0"/>
      <w:marRight w:val="0"/>
      <w:marTop w:val="0"/>
      <w:marBottom w:val="0"/>
      <w:divBdr>
        <w:top w:val="none" w:sz="0" w:space="0" w:color="auto"/>
        <w:left w:val="none" w:sz="0" w:space="0" w:color="auto"/>
        <w:bottom w:val="none" w:sz="0" w:space="0" w:color="auto"/>
        <w:right w:val="none" w:sz="0" w:space="0" w:color="auto"/>
      </w:divBdr>
    </w:div>
    <w:div w:id="1173109540">
      <w:bodyDiv w:val="1"/>
      <w:marLeft w:val="0"/>
      <w:marRight w:val="0"/>
      <w:marTop w:val="0"/>
      <w:marBottom w:val="0"/>
      <w:divBdr>
        <w:top w:val="none" w:sz="0" w:space="0" w:color="auto"/>
        <w:left w:val="none" w:sz="0" w:space="0" w:color="auto"/>
        <w:bottom w:val="none" w:sz="0" w:space="0" w:color="auto"/>
        <w:right w:val="none" w:sz="0" w:space="0" w:color="auto"/>
      </w:divBdr>
    </w:div>
    <w:div w:id="1188786561">
      <w:bodyDiv w:val="1"/>
      <w:marLeft w:val="0"/>
      <w:marRight w:val="0"/>
      <w:marTop w:val="0"/>
      <w:marBottom w:val="0"/>
      <w:divBdr>
        <w:top w:val="none" w:sz="0" w:space="0" w:color="auto"/>
        <w:left w:val="none" w:sz="0" w:space="0" w:color="auto"/>
        <w:bottom w:val="none" w:sz="0" w:space="0" w:color="auto"/>
        <w:right w:val="none" w:sz="0" w:space="0" w:color="auto"/>
      </w:divBdr>
    </w:div>
    <w:div w:id="1237663592">
      <w:bodyDiv w:val="1"/>
      <w:marLeft w:val="0"/>
      <w:marRight w:val="0"/>
      <w:marTop w:val="0"/>
      <w:marBottom w:val="0"/>
      <w:divBdr>
        <w:top w:val="none" w:sz="0" w:space="0" w:color="auto"/>
        <w:left w:val="none" w:sz="0" w:space="0" w:color="auto"/>
        <w:bottom w:val="none" w:sz="0" w:space="0" w:color="auto"/>
        <w:right w:val="none" w:sz="0" w:space="0" w:color="auto"/>
      </w:divBdr>
    </w:div>
    <w:div w:id="1247105716">
      <w:bodyDiv w:val="1"/>
      <w:marLeft w:val="0"/>
      <w:marRight w:val="0"/>
      <w:marTop w:val="0"/>
      <w:marBottom w:val="0"/>
      <w:divBdr>
        <w:top w:val="none" w:sz="0" w:space="0" w:color="auto"/>
        <w:left w:val="none" w:sz="0" w:space="0" w:color="auto"/>
        <w:bottom w:val="none" w:sz="0" w:space="0" w:color="auto"/>
        <w:right w:val="none" w:sz="0" w:space="0" w:color="auto"/>
      </w:divBdr>
    </w:div>
    <w:div w:id="1365134161">
      <w:bodyDiv w:val="1"/>
      <w:marLeft w:val="0"/>
      <w:marRight w:val="0"/>
      <w:marTop w:val="0"/>
      <w:marBottom w:val="0"/>
      <w:divBdr>
        <w:top w:val="none" w:sz="0" w:space="0" w:color="auto"/>
        <w:left w:val="none" w:sz="0" w:space="0" w:color="auto"/>
        <w:bottom w:val="none" w:sz="0" w:space="0" w:color="auto"/>
        <w:right w:val="none" w:sz="0" w:space="0" w:color="auto"/>
      </w:divBdr>
    </w:div>
    <w:div w:id="1394549153">
      <w:bodyDiv w:val="1"/>
      <w:marLeft w:val="0"/>
      <w:marRight w:val="0"/>
      <w:marTop w:val="0"/>
      <w:marBottom w:val="0"/>
      <w:divBdr>
        <w:top w:val="none" w:sz="0" w:space="0" w:color="auto"/>
        <w:left w:val="none" w:sz="0" w:space="0" w:color="auto"/>
        <w:bottom w:val="none" w:sz="0" w:space="0" w:color="auto"/>
        <w:right w:val="none" w:sz="0" w:space="0" w:color="auto"/>
      </w:divBdr>
    </w:div>
    <w:div w:id="1405108181">
      <w:bodyDiv w:val="1"/>
      <w:marLeft w:val="0"/>
      <w:marRight w:val="0"/>
      <w:marTop w:val="0"/>
      <w:marBottom w:val="0"/>
      <w:divBdr>
        <w:top w:val="none" w:sz="0" w:space="0" w:color="auto"/>
        <w:left w:val="none" w:sz="0" w:space="0" w:color="auto"/>
        <w:bottom w:val="none" w:sz="0" w:space="0" w:color="auto"/>
        <w:right w:val="none" w:sz="0" w:space="0" w:color="auto"/>
      </w:divBdr>
    </w:div>
    <w:div w:id="1431967578">
      <w:bodyDiv w:val="1"/>
      <w:marLeft w:val="0"/>
      <w:marRight w:val="0"/>
      <w:marTop w:val="0"/>
      <w:marBottom w:val="0"/>
      <w:divBdr>
        <w:top w:val="none" w:sz="0" w:space="0" w:color="auto"/>
        <w:left w:val="none" w:sz="0" w:space="0" w:color="auto"/>
        <w:bottom w:val="none" w:sz="0" w:space="0" w:color="auto"/>
        <w:right w:val="none" w:sz="0" w:space="0" w:color="auto"/>
      </w:divBdr>
    </w:div>
    <w:div w:id="1471551577">
      <w:bodyDiv w:val="1"/>
      <w:marLeft w:val="0"/>
      <w:marRight w:val="0"/>
      <w:marTop w:val="0"/>
      <w:marBottom w:val="0"/>
      <w:divBdr>
        <w:top w:val="none" w:sz="0" w:space="0" w:color="auto"/>
        <w:left w:val="none" w:sz="0" w:space="0" w:color="auto"/>
        <w:bottom w:val="none" w:sz="0" w:space="0" w:color="auto"/>
        <w:right w:val="none" w:sz="0" w:space="0" w:color="auto"/>
      </w:divBdr>
    </w:div>
    <w:div w:id="1482576682">
      <w:bodyDiv w:val="1"/>
      <w:marLeft w:val="0"/>
      <w:marRight w:val="0"/>
      <w:marTop w:val="0"/>
      <w:marBottom w:val="0"/>
      <w:divBdr>
        <w:top w:val="none" w:sz="0" w:space="0" w:color="auto"/>
        <w:left w:val="none" w:sz="0" w:space="0" w:color="auto"/>
        <w:bottom w:val="none" w:sz="0" w:space="0" w:color="auto"/>
        <w:right w:val="none" w:sz="0" w:space="0" w:color="auto"/>
      </w:divBdr>
    </w:div>
    <w:div w:id="1502695440">
      <w:bodyDiv w:val="1"/>
      <w:marLeft w:val="0"/>
      <w:marRight w:val="0"/>
      <w:marTop w:val="0"/>
      <w:marBottom w:val="0"/>
      <w:divBdr>
        <w:top w:val="none" w:sz="0" w:space="0" w:color="auto"/>
        <w:left w:val="none" w:sz="0" w:space="0" w:color="auto"/>
        <w:bottom w:val="none" w:sz="0" w:space="0" w:color="auto"/>
        <w:right w:val="none" w:sz="0" w:space="0" w:color="auto"/>
      </w:divBdr>
    </w:div>
    <w:div w:id="1598976619">
      <w:bodyDiv w:val="1"/>
      <w:marLeft w:val="0"/>
      <w:marRight w:val="0"/>
      <w:marTop w:val="0"/>
      <w:marBottom w:val="0"/>
      <w:divBdr>
        <w:top w:val="none" w:sz="0" w:space="0" w:color="auto"/>
        <w:left w:val="none" w:sz="0" w:space="0" w:color="auto"/>
        <w:bottom w:val="none" w:sz="0" w:space="0" w:color="auto"/>
        <w:right w:val="none" w:sz="0" w:space="0" w:color="auto"/>
      </w:divBdr>
    </w:div>
    <w:div w:id="1625842820">
      <w:bodyDiv w:val="1"/>
      <w:marLeft w:val="0"/>
      <w:marRight w:val="0"/>
      <w:marTop w:val="0"/>
      <w:marBottom w:val="0"/>
      <w:divBdr>
        <w:top w:val="none" w:sz="0" w:space="0" w:color="auto"/>
        <w:left w:val="none" w:sz="0" w:space="0" w:color="auto"/>
        <w:bottom w:val="none" w:sz="0" w:space="0" w:color="auto"/>
        <w:right w:val="none" w:sz="0" w:space="0" w:color="auto"/>
      </w:divBdr>
    </w:div>
    <w:div w:id="1660770407">
      <w:bodyDiv w:val="1"/>
      <w:marLeft w:val="0"/>
      <w:marRight w:val="0"/>
      <w:marTop w:val="0"/>
      <w:marBottom w:val="0"/>
      <w:divBdr>
        <w:top w:val="none" w:sz="0" w:space="0" w:color="auto"/>
        <w:left w:val="none" w:sz="0" w:space="0" w:color="auto"/>
        <w:bottom w:val="none" w:sz="0" w:space="0" w:color="auto"/>
        <w:right w:val="none" w:sz="0" w:space="0" w:color="auto"/>
      </w:divBdr>
    </w:div>
    <w:div w:id="1738237104">
      <w:bodyDiv w:val="1"/>
      <w:marLeft w:val="0"/>
      <w:marRight w:val="0"/>
      <w:marTop w:val="0"/>
      <w:marBottom w:val="0"/>
      <w:divBdr>
        <w:top w:val="none" w:sz="0" w:space="0" w:color="auto"/>
        <w:left w:val="none" w:sz="0" w:space="0" w:color="auto"/>
        <w:bottom w:val="none" w:sz="0" w:space="0" w:color="auto"/>
        <w:right w:val="none" w:sz="0" w:space="0" w:color="auto"/>
      </w:divBdr>
    </w:div>
    <w:div w:id="1771244079">
      <w:bodyDiv w:val="1"/>
      <w:marLeft w:val="0"/>
      <w:marRight w:val="0"/>
      <w:marTop w:val="0"/>
      <w:marBottom w:val="0"/>
      <w:divBdr>
        <w:top w:val="none" w:sz="0" w:space="0" w:color="auto"/>
        <w:left w:val="none" w:sz="0" w:space="0" w:color="auto"/>
        <w:bottom w:val="none" w:sz="0" w:space="0" w:color="auto"/>
        <w:right w:val="none" w:sz="0" w:space="0" w:color="auto"/>
      </w:divBdr>
    </w:div>
    <w:div w:id="1786344389">
      <w:bodyDiv w:val="1"/>
      <w:marLeft w:val="0"/>
      <w:marRight w:val="0"/>
      <w:marTop w:val="0"/>
      <w:marBottom w:val="0"/>
      <w:divBdr>
        <w:top w:val="none" w:sz="0" w:space="0" w:color="auto"/>
        <w:left w:val="none" w:sz="0" w:space="0" w:color="auto"/>
        <w:bottom w:val="none" w:sz="0" w:space="0" w:color="auto"/>
        <w:right w:val="none" w:sz="0" w:space="0" w:color="auto"/>
      </w:divBdr>
    </w:div>
    <w:div w:id="1796286115">
      <w:bodyDiv w:val="1"/>
      <w:marLeft w:val="0"/>
      <w:marRight w:val="0"/>
      <w:marTop w:val="0"/>
      <w:marBottom w:val="0"/>
      <w:divBdr>
        <w:top w:val="none" w:sz="0" w:space="0" w:color="auto"/>
        <w:left w:val="none" w:sz="0" w:space="0" w:color="auto"/>
        <w:bottom w:val="none" w:sz="0" w:space="0" w:color="auto"/>
        <w:right w:val="none" w:sz="0" w:space="0" w:color="auto"/>
      </w:divBdr>
    </w:div>
    <w:div w:id="1814331266">
      <w:bodyDiv w:val="1"/>
      <w:marLeft w:val="0"/>
      <w:marRight w:val="0"/>
      <w:marTop w:val="0"/>
      <w:marBottom w:val="0"/>
      <w:divBdr>
        <w:top w:val="none" w:sz="0" w:space="0" w:color="auto"/>
        <w:left w:val="none" w:sz="0" w:space="0" w:color="auto"/>
        <w:bottom w:val="none" w:sz="0" w:space="0" w:color="auto"/>
        <w:right w:val="none" w:sz="0" w:space="0" w:color="auto"/>
      </w:divBdr>
    </w:div>
    <w:div w:id="1874997085">
      <w:bodyDiv w:val="1"/>
      <w:marLeft w:val="0"/>
      <w:marRight w:val="0"/>
      <w:marTop w:val="0"/>
      <w:marBottom w:val="0"/>
      <w:divBdr>
        <w:top w:val="none" w:sz="0" w:space="0" w:color="auto"/>
        <w:left w:val="none" w:sz="0" w:space="0" w:color="auto"/>
        <w:bottom w:val="none" w:sz="0" w:space="0" w:color="auto"/>
        <w:right w:val="none" w:sz="0" w:space="0" w:color="auto"/>
      </w:divBdr>
    </w:div>
    <w:div w:id="1885171323">
      <w:bodyDiv w:val="1"/>
      <w:marLeft w:val="0"/>
      <w:marRight w:val="0"/>
      <w:marTop w:val="0"/>
      <w:marBottom w:val="0"/>
      <w:divBdr>
        <w:top w:val="none" w:sz="0" w:space="0" w:color="auto"/>
        <w:left w:val="none" w:sz="0" w:space="0" w:color="auto"/>
        <w:bottom w:val="none" w:sz="0" w:space="0" w:color="auto"/>
        <w:right w:val="none" w:sz="0" w:space="0" w:color="auto"/>
      </w:divBdr>
    </w:div>
    <w:div w:id="1891378098">
      <w:bodyDiv w:val="1"/>
      <w:marLeft w:val="0"/>
      <w:marRight w:val="0"/>
      <w:marTop w:val="0"/>
      <w:marBottom w:val="0"/>
      <w:divBdr>
        <w:top w:val="none" w:sz="0" w:space="0" w:color="auto"/>
        <w:left w:val="none" w:sz="0" w:space="0" w:color="auto"/>
        <w:bottom w:val="none" w:sz="0" w:space="0" w:color="auto"/>
        <w:right w:val="none" w:sz="0" w:space="0" w:color="auto"/>
      </w:divBdr>
    </w:div>
    <w:div w:id="1896158812">
      <w:bodyDiv w:val="1"/>
      <w:marLeft w:val="0"/>
      <w:marRight w:val="0"/>
      <w:marTop w:val="0"/>
      <w:marBottom w:val="0"/>
      <w:divBdr>
        <w:top w:val="none" w:sz="0" w:space="0" w:color="auto"/>
        <w:left w:val="none" w:sz="0" w:space="0" w:color="auto"/>
        <w:bottom w:val="none" w:sz="0" w:space="0" w:color="auto"/>
        <w:right w:val="none" w:sz="0" w:space="0" w:color="auto"/>
      </w:divBdr>
    </w:div>
    <w:div w:id="1896160979">
      <w:bodyDiv w:val="1"/>
      <w:marLeft w:val="0"/>
      <w:marRight w:val="0"/>
      <w:marTop w:val="0"/>
      <w:marBottom w:val="0"/>
      <w:divBdr>
        <w:top w:val="none" w:sz="0" w:space="0" w:color="auto"/>
        <w:left w:val="none" w:sz="0" w:space="0" w:color="auto"/>
        <w:bottom w:val="none" w:sz="0" w:space="0" w:color="auto"/>
        <w:right w:val="none" w:sz="0" w:space="0" w:color="auto"/>
      </w:divBdr>
    </w:div>
    <w:div w:id="1926644055">
      <w:bodyDiv w:val="1"/>
      <w:marLeft w:val="0"/>
      <w:marRight w:val="0"/>
      <w:marTop w:val="0"/>
      <w:marBottom w:val="0"/>
      <w:divBdr>
        <w:top w:val="none" w:sz="0" w:space="0" w:color="auto"/>
        <w:left w:val="none" w:sz="0" w:space="0" w:color="auto"/>
        <w:bottom w:val="none" w:sz="0" w:space="0" w:color="auto"/>
        <w:right w:val="none" w:sz="0" w:space="0" w:color="auto"/>
      </w:divBdr>
    </w:div>
    <w:div w:id="1931041399">
      <w:bodyDiv w:val="1"/>
      <w:marLeft w:val="0"/>
      <w:marRight w:val="0"/>
      <w:marTop w:val="0"/>
      <w:marBottom w:val="0"/>
      <w:divBdr>
        <w:top w:val="none" w:sz="0" w:space="0" w:color="auto"/>
        <w:left w:val="none" w:sz="0" w:space="0" w:color="auto"/>
        <w:bottom w:val="none" w:sz="0" w:space="0" w:color="auto"/>
        <w:right w:val="none" w:sz="0" w:space="0" w:color="auto"/>
      </w:divBdr>
    </w:div>
    <w:div w:id="1945767718">
      <w:bodyDiv w:val="1"/>
      <w:marLeft w:val="0"/>
      <w:marRight w:val="0"/>
      <w:marTop w:val="0"/>
      <w:marBottom w:val="0"/>
      <w:divBdr>
        <w:top w:val="none" w:sz="0" w:space="0" w:color="auto"/>
        <w:left w:val="none" w:sz="0" w:space="0" w:color="auto"/>
        <w:bottom w:val="none" w:sz="0" w:space="0" w:color="auto"/>
        <w:right w:val="none" w:sz="0" w:space="0" w:color="auto"/>
      </w:divBdr>
    </w:div>
    <w:div w:id="1974483428">
      <w:bodyDiv w:val="1"/>
      <w:marLeft w:val="0"/>
      <w:marRight w:val="0"/>
      <w:marTop w:val="0"/>
      <w:marBottom w:val="0"/>
      <w:divBdr>
        <w:top w:val="none" w:sz="0" w:space="0" w:color="auto"/>
        <w:left w:val="none" w:sz="0" w:space="0" w:color="auto"/>
        <w:bottom w:val="none" w:sz="0" w:space="0" w:color="auto"/>
        <w:right w:val="none" w:sz="0" w:space="0" w:color="auto"/>
      </w:divBdr>
    </w:div>
    <w:div w:id="1987736926">
      <w:bodyDiv w:val="1"/>
      <w:marLeft w:val="0"/>
      <w:marRight w:val="0"/>
      <w:marTop w:val="0"/>
      <w:marBottom w:val="0"/>
      <w:divBdr>
        <w:top w:val="none" w:sz="0" w:space="0" w:color="auto"/>
        <w:left w:val="none" w:sz="0" w:space="0" w:color="auto"/>
        <w:bottom w:val="none" w:sz="0" w:space="0" w:color="auto"/>
        <w:right w:val="none" w:sz="0" w:space="0" w:color="auto"/>
      </w:divBdr>
    </w:div>
    <w:div w:id="1995908809">
      <w:bodyDiv w:val="1"/>
      <w:marLeft w:val="0"/>
      <w:marRight w:val="0"/>
      <w:marTop w:val="0"/>
      <w:marBottom w:val="0"/>
      <w:divBdr>
        <w:top w:val="none" w:sz="0" w:space="0" w:color="auto"/>
        <w:left w:val="none" w:sz="0" w:space="0" w:color="auto"/>
        <w:bottom w:val="none" w:sz="0" w:space="0" w:color="auto"/>
        <w:right w:val="none" w:sz="0" w:space="0" w:color="auto"/>
      </w:divBdr>
    </w:div>
    <w:div w:id="2005356577">
      <w:bodyDiv w:val="1"/>
      <w:marLeft w:val="0"/>
      <w:marRight w:val="0"/>
      <w:marTop w:val="0"/>
      <w:marBottom w:val="0"/>
      <w:divBdr>
        <w:top w:val="none" w:sz="0" w:space="0" w:color="auto"/>
        <w:left w:val="none" w:sz="0" w:space="0" w:color="auto"/>
        <w:bottom w:val="none" w:sz="0" w:space="0" w:color="auto"/>
        <w:right w:val="none" w:sz="0" w:space="0" w:color="auto"/>
      </w:divBdr>
    </w:div>
    <w:div w:id="2049724205">
      <w:bodyDiv w:val="1"/>
      <w:marLeft w:val="0"/>
      <w:marRight w:val="0"/>
      <w:marTop w:val="0"/>
      <w:marBottom w:val="0"/>
      <w:divBdr>
        <w:top w:val="none" w:sz="0" w:space="0" w:color="auto"/>
        <w:left w:val="none" w:sz="0" w:space="0" w:color="auto"/>
        <w:bottom w:val="none" w:sz="0" w:space="0" w:color="auto"/>
        <w:right w:val="none" w:sz="0" w:space="0" w:color="auto"/>
      </w:divBdr>
    </w:div>
    <w:div w:id="2081899575">
      <w:bodyDiv w:val="1"/>
      <w:marLeft w:val="0"/>
      <w:marRight w:val="0"/>
      <w:marTop w:val="0"/>
      <w:marBottom w:val="0"/>
      <w:divBdr>
        <w:top w:val="none" w:sz="0" w:space="0" w:color="auto"/>
        <w:left w:val="none" w:sz="0" w:space="0" w:color="auto"/>
        <w:bottom w:val="none" w:sz="0" w:space="0" w:color="auto"/>
        <w:right w:val="none" w:sz="0" w:space="0" w:color="auto"/>
      </w:divBdr>
    </w:div>
    <w:div w:id="2083019175">
      <w:bodyDiv w:val="1"/>
      <w:marLeft w:val="0"/>
      <w:marRight w:val="0"/>
      <w:marTop w:val="0"/>
      <w:marBottom w:val="0"/>
      <w:divBdr>
        <w:top w:val="none" w:sz="0" w:space="0" w:color="auto"/>
        <w:left w:val="none" w:sz="0" w:space="0" w:color="auto"/>
        <w:bottom w:val="none" w:sz="0" w:space="0" w:color="auto"/>
        <w:right w:val="none" w:sz="0" w:space="0" w:color="auto"/>
      </w:divBdr>
    </w:div>
    <w:div w:id="21193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ABACD5FE77CEC4E9CDBEDED82A00803" ma:contentTypeVersion="12" ma:contentTypeDescription="Create a new document." ma:contentTypeScope="" ma:versionID="c3d58a13093375cb6f83d3a3ff5ebf0e">
  <xsd:schema xmlns:xsd="http://www.w3.org/2001/XMLSchema" xmlns:xs="http://www.w3.org/2001/XMLSchema" xmlns:p="http://schemas.microsoft.com/office/2006/metadata/properties" xmlns:ns3="e53bf316-0bd3-4468-a6b9-2fe6cb18ce2f" xmlns:ns4="652cda65-cdb7-486d-8b8f-9550d08ba6f0" targetNamespace="http://schemas.microsoft.com/office/2006/metadata/properties" ma:root="true" ma:fieldsID="afff3104205df0202342364aaeeec9fd" ns3:_="" ns4:_="">
    <xsd:import namespace="e53bf316-0bd3-4468-a6b9-2fe6cb18ce2f"/>
    <xsd:import namespace="652cda65-cdb7-486d-8b8f-9550d08ba6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bf316-0bd3-4468-a6b9-2fe6cb18c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cda65-cdb7-486d-8b8f-9550d08ba6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94417-1792-4F52-BCE3-2532D6A8B33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52cda65-cdb7-486d-8b8f-9550d08ba6f0"/>
    <ds:schemaRef ds:uri="http://schemas.microsoft.com/office/2006/documentManagement/types"/>
    <ds:schemaRef ds:uri="e53bf316-0bd3-4468-a6b9-2fe6cb18ce2f"/>
    <ds:schemaRef ds:uri="http://www.w3.org/XML/1998/namespace"/>
    <ds:schemaRef ds:uri="http://purl.org/dc/dcmitype/"/>
  </ds:schemaRefs>
</ds:datastoreItem>
</file>

<file path=customXml/itemProps2.xml><?xml version="1.0" encoding="utf-8"?>
<ds:datastoreItem xmlns:ds="http://schemas.openxmlformats.org/officeDocument/2006/customXml" ds:itemID="{A02CB17E-90C0-4B44-888C-E775E2CE6194}">
  <ds:schemaRefs>
    <ds:schemaRef ds:uri="http://schemas.microsoft.com/sharepoint/v3/contenttype/forms"/>
  </ds:schemaRefs>
</ds:datastoreItem>
</file>

<file path=customXml/itemProps3.xml><?xml version="1.0" encoding="utf-8"?>
<ds:datastoreItem xmlns:ds="http://schemas.openxmlformats.org/officeDocument/2006/customXml" ds:itemID="{1FF038BA-1BCB-43DE-A9A7-7D04C7C36888}">
  <ds:schemaRefs>
    <ds:schemaRef ds:uri="http://schemas.openxmlformats.org/officeDocument/2006/bibliography"/>
  </ds:schemaRefs>
</ds:datastoreItem>
</file>

<file path=customXml/itemProps4.xml><?xml version="1.0" encoding="utf-8"?>
<ds:datastoreItem xmlns:ds="http://schemas.openxmlformats.org/officeDocument/2006/customXml" ds:itemID="{91BAE2B8-A484-480A-B191-CC6EC3AAD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bf316-0bd3-4468-a6b9-2fe6cb18ce2f"/>
    <ds:schemaRef ds:uri="652cda65-cdb7-486d-8b8f-9550d08ba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Nesbitt</dc:creator>
  <cp:keywords/>
  <dc:description/>
  <cp:lastModifiedBy>Matt Johnson</cp:lastModifiedBy>
  <cp:revision>4</cp:revision>
  <cp:lastPrinted>2021-01-25T16:03:00Z</cp:lastPrinted>
  <dcterms:created xsi:type="dcterms:W3CDTF">2022-08-23T16:13:00Z</dcterms:created>
  <dcterms:modified xsi:type="dcterms:W3CDTF">2022-08-24T19:54:00Z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0x010100DABACD5FE77CEC4E9CDBEDED82A00803</vt:lpwstr>
  </property>
</Properties>
</file>